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96" w:rsidRPr="008F0196" w:rsidRDefault="008F0196" w:rsidP="008F0196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B Mitra"/>
          <w:b/>
          <w:bCs/>
          <w:sz w:val="36"/>
          <w:szCs w:val="36"/>
        </w:rPr>
      </w:pPr>
      <w:r w:rsidRPr="008F0196">
        <w:rPr>
          <w:rFonts w:ascii="Times New Roman" w:eastAsia="Times New Roman" w:hAnsi="Times New Roman" w:cs="B Mitra"/>
          <w:b/>
          <w:bCs/>
          <w:sz w:val="36"/>
          <w:szCs w:val="36"/>
          <w:rtl/>
        </w:rPr>
        <w:t>چهل حدیث هادوی</w:t>
      </w:r>
    </w:p>
    <w:p w:rsid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 w:hint="cs"/>
          <w:sz w:val="24"/>
          <w:szCs w:val="24"/>
          <w:rtl/>
        </w:rPr>
      </w:pP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عن الامام الهادی</w:t>
      </w:r>
      <w:r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F0196">
        <w:rPr>
          <w:rFonts w:ascii="Tahoma" w:eastAsia="Times New Roman" w:hAnsi="Tahoma" w:cs="B Mitra"/>
          <w:sz w:val="24"/>
          <w:szCs w:val="24"/>
          <w:rtl/>
        </w:rPr>
        <w:t>(ع</w:t>
      </w:r>
      <w:r>
        <w:rPr>
          <w:rFonts w:ascii="Tahoma" w:eastAsia="Times New Roman" w:hAnsi="Tahoma" w:cs="B Mitra" w:hint="cs"/>
          <w:sz w:val="24"/>
          <w:szCs w:val="24"/>
          <w:rtl/>
        </w:rPr>
        <w:t>لیه السلام</w:t>
      </w:r>
      <w:r w:rsidRPr="008F0196">
        <w:rPr>
          <w:rFonts w:ascii="Tahoma" w:eastAsia="Times New Roman" w:hAnsi="Tahoma" w:cs="B Mitra"/>
          <w:sz w:val="24"/>
          <w:szCs w:val="24"/>
          <w:rtl/>
        </w:rPr>
        <w:t>):</w:t>
      </w: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</w:rPr>
      </w:pP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b/>
          <w:bCs/>
          <w:sz w:val="24"/>
          <w:szCs w:val="24"/>
          <w:rtl/>
        </w:rPr>
        <w:t>1. یگانگی خدا</w:t>
      </w:r>
    </w:p>
    <w:p w:rsidR="008F0196" w:rsidRPr="008F0196" w:rsidRDefault="008F0196" w:rsidP="008F0196">
      <w:pPr>
        <w:spacing w:before="100" w:beforeAutospacing="1" w:after="100" w:afterAutospacing="1"/>
        <w:outlineLvl w:val="0"/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</w:pPr>
      <w:r w:rsidRPr="008F0196"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  <w:t>لَمْ یزَلَِ اللهَ وَحْدَهُ لاشیء معه ثُمَّ خَلَقَ الاشیاء بدیعاً و اختار لِنَفْسِهِ اَحْسَنَ الاَسماءِ؛[1]</w:t>
      </w: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خداوند از ازل تنها بود و چیزی با او نبود. سپس اشیا را به صورت نو ظهور آفرید و برای خودش بهترین نام‌ها را برگزید.</w:t>
      </w:r>
    </w:p>
    <w:p w:rsidR="008F0196" w:rsidRDefault="008F0196" w:rsidP="008F0196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4"/>
          <w:szCs w:val="24"/>
          <w:rtl/>
        </w:rPr>
      </w:pPr>
    </w:p>
    <w:p w:rsid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 w:hint="cs"/>
          <w:b/>
          <w:bCs/>
          <w:kern w:val="36"/>
          <w:sz w:val="24"/>
          <w:szCs w:val="24"/>
          <w:rtl/>
        </w:rPr>
      </w:pPr>
      <w:r w:rsidRPr="008F0196">
        <w:rPr>
          <w:rFonts w:ascii="Tahoma" w:eastAsia="Times New Roman" w:hAnsi="Tahoma" w:cs="B Mitra"/>
          <w:b/>
          <w:bCs/>
          <w:sz w:val="24"/>
          <w:szCs w:val="24"/>
          <w:rtl/>
        </w:rPr>
        <w:t>2. فروتنی</w:t>
      </w: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</w:pPr>
      <w:r w:rsidRPr="008F0196"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  <w:t>التواضع اَن تعطی الناس ما تُحِبُّ ان تُعطاهُ؛[2]</w:t>
      </w: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فروتنی آن است که با مردم چنان رفتار کنی که دوست داری با تو چنان باشند.</w:t>
      </w:r>
    </w:p>
    <w:p w:rsidR="008F0196" w:rsidRDefault="008F0196" w:rsidP="008F0196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4"/>
          <w:szCs w:val="24"/>
          <w:rtl/>
        </w:rPr>
      </w:pP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b/>
          <w:bCs/>
          <w:sz w:val="24"/>
          <w:szCs w:val="24"/>
          <w:rtl/>
        </w:rPr>
        <w:t>3. نقد پذیری</w:t>
      </w:r>
    </w:p>
    <w:p w:rsidR="008F0196" w:rsidRPr="008F0196" w:rsidRDefault="008F0196" w:rsidP="008F0196">
      <w:pPr>
        <w:spacing w:before="100" w:beforeAutospacing="1" w:after="100" w:afterAutospacing="1"/>
        <w:outlineLvl w:val="0"/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</w:pPr>
      <w:r w:rsidRPr="008F0196"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  <w:t xml:space="preserve">لبعض موالیه: عاتِبْ فلاناً و قل له ان الله اذا اراد بِعَبْدٍ </w:t>
      </w:r>
    </w:p>
    <w:p w:rsidR="008F0196" w:rsidRPr="008F0196" w:rsidRDefault="008F0196" w:rsidP="008F0196">
      <w:pPr>
        <w:spacing w:before="100" w:beforeAutospacing="1" w:after="100" w:afterAutospacing="1"/>
        <w:outlineLvl w:val="0"/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</w:pPr>
      <w:r w:rsidRPr="008F0196"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  <w:t>خیراً اذا عُوتِبَ قَبِلَ[3]؛</w:t>
      </w: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امام هادی(ع) به یکی از دوستانش فرمود: فلانی را توبیخ کن و به او بگو: خداوند چون خیر بنده‌ای خواهد، هر گاه توبیخ شود، بپذیرد (و در صد جبران نقص براید).</w:t>
      </w:r>
    </w:p>
    <w:p w:rsidR="008F0196" w:rsidRDefault="008F0196" w:rsidP="008F0196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4"/>
          <w:szCs w:val="24"/>
          <w:rtl/>
        </w:rPr>
      </w:pP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b/>
          <w:bCs/>
          <w:sz w:val="24"/>
          <w:szCs w:val="24"/>
          <w:rtl/>
        </w:rPr>
        <w:t>4. جایگاه اجابت دعا</w:t>
      </w:r>
    </w:p>
    <w:p w:rsidR="008F0196" w:rsidRPr="008F0196" w:rsidRDefault="008F0196" w:rsidP="008F0196">
      <w:pPr>
        <w:spacing w:before="100" w:beforeAutospacing="1" w:after="100" w:afterAutospacing="1"/>
        <w:outlineLvl w:val="0"/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</w:pPr>
      <w:r w:rsidRPr="008F0196"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  <w:t>اِنَّ للهِِ بقاعاً یحِبُّ اَن یدْعی فیها فَیستَجیبَ لِمَن دَعاهُ و الحَیرُ منها؛[4]</w:t>
      </w: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lastRenderedPageBreak/>
        <w:t>همانا برای خداوند بقعه‌های است که دوست دارد در آنها به درگاه او دعا شود و دعای دعا کننده را به اجابت برساند، و حائر حسین(ع) یکی از آنهاست.</w:t>
      </w:r>
    </w:p>
    <w:p w:rsidR="008F0196" w:rsidRDefault="008F0196" w:rsidP="008F0196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4"/>
          <w:szCs w:val="24"/>
          <w:rtl/>
        </w:rPr>
      </w:pP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b/>
          <w:bCs/>
          <w:sz w:val="24"/>
          <w:szCs w:val="24"/>
          <w:rtl/>
        </w:rPr>
        <w:t>5. دنیا جایگاه آزمایش</w:t>
      </w:r>
    </w:p>
    <w:p w:rsidR="008F0196" w:rsidRPr="008F0196" w:rsidRDefault="008F0196" w:rsidP="008F0196">
      <w:pPr>
        <w:spacing w:before="100" w:beforeAutospacing="1" w:after="100" w:afterAutospacing="1"/>
        <w:outlineLvl w:val="0"/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</w:pPr>
      <w:r w:rsidRPr="008F0196"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  <w:t xml:space="preserve">ان الله جَعَلَ الدنیا دار بلوی و الآخرة دار عقبی، و جَعَلَ بَلْوَی الدنیا لِثوابِ الاخرةِ سَبَباً و ثوابَ الاخرةِ مِنْ بَلْوی الدنیا </w:t>
      </w:r>
    </w:p>
    <w:p w:rsidR="008F0196" w:rsidRPr="008F0196" w:rsidRDefault="008F0196" w:rsidP="008F0196">
      <w:pPr>
        <w:spacing w:before="100" w:beforeAutospacing="1" w:after="100" w:afterAutospacing="1"/>
        <w:outlineLvl w:val="0"/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</w:pPr>
      <w:r w:rsidRPr="008F0196"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  <w:t xml:space="preserve">عِوَضاً[5]؛ </w:t>
      </w: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همانا که خداوند دنیا را سرای امتحان و آزمایش، و آخرت را سرای رسیدگی، و بلای دنیا را وسیله ثواب آخرت، و ثواب آخرت را عوض بلای دنیا قرار داده است.</w:t>
      </w:r>
    </w:p>
    <w:p w:rsidR="008F0196" w:rsidRDefault="008F0196" w:rsidP="008F0196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4"/>
          <w:szCs w:val="24"/>
          <w:rtl/>
        </w:rPr>
      </w:pP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b/>
          <w:bCs/>
          <w:sz w:val="24"/>
          <w:szCs w:val="24"/>
          <w:rtl/>
        </w:rPr>
        <w:t>6. ستمکار بردبار</w:t>
      </w:r>
    </w:p>
    <w:p w:rsidR="008F0196" w:rsidRPr="008F0196" w:rsidRDefault="008F0196" w:rsidP="008F0196">
      <w:pPr>
        <w:spacing w:before="100" w:beforeAutospacing="1" w:after="100" w:afterAutospacing="1"/>
        <w:outlineLvl w:val="0"/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</w:pPr>
      <w:r w:rsidRPr="008F0196"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  <w:t>اِنَّ الظالِمَ الحالِِمَ یکادُ اَنْ یعضی علیه بِحِلْمِهِ، و انَّ المُحِقَّ السَّفیه یکادُ ان یطْفِیءَ نُورَ حَقِّهِ بِسَفهِهِ[6]؛</w:t>
      </w: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به راستی ستمکار بردبار، بسا که به وسیله حلم و بردباری خود از ستمش گذشت شود و حق‌دار نابخرد، بسا که به سفاهت خود نور حق خویش را خاموش کند.</w:t>
      </w:r>
    </w:p>
    <w:p w:rsidR="008F0196" w:rsidRDefault="008F0196" w:rsidP="008F0196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4"/>
          <w:szCs w:val="24"/>
          <w:rtl/>
        </w:rPr>
      </w:pP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b/>
          <w:bCs/>
          <w:sz w:val="24"/>
          <w:szCs w:val="24"/>
          <w:rtl/>
        </w:rPr>
        <w:t>7. انسان بی‌شخصیت</w:t>
      </w:r>
    </w:p>
    <w:p w:rsidR="008F0196" w:rsidRPr="008F0196" w:rsidRDefault="008F0196" w:rsidP="008F0196">
      <w:pPr>
        <w:spacing w:before="100" w:beforeAutospacing="1" w:after="100" w:afterAutospacing="1"/>
        <w:outlineLvl w:val="0"/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</w:pPr>
      <w:r w:rsidRPr="008F0196"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  <w:t>مَنْ هانَتْ علیه نَفْسَهُ فلاتَأمَنْ شَرَّهُ[7]؛</w:t>
      </w: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کسی که خود را پس شمارد، از شر او در امان مباش.</w:t>
      </w:r>
    </w:p>
    <w:p w:rsidR="008F0196" w:rsidRDefault="008F0196" w:rsidP="008F0196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4"/>
          <w:szCs w:val="24"/>
          <w:rtl/>
        </w:rPr>
      </w:pP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b/>
          <w:bCs/>
          <w:sz w:val="24"/>
          <w:szCs w:val="24"/>
          <w:rtl/>
        </w:rPr>
        <w:t>8. حکمت ناپذیری دل فاسد</w:t>
      </w:r>
    </w:p>
    <w:p w:rsidR="008F0196" w:rsidRPr="008F0196" w:rsidRDefault="008F0196" w:rsidP="008F0196">
      <w:pPr>
        <w:spacing w:before="100" w:beforeAutospacing="1" w:after="100" w:afterAutospacing="1"/>
        <w:outlineLvl w:val="0"/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</w:pPr>
      <w:r w:rsidRPr="008F0196"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  <w:t>اَلْحِکْمَةُ لا تَنْجَعُ فی الطّباع الفاسِدَةِ[8]</w:t>
      </w: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حکمت، اثری در دل‌های فاسد نمی‌گذارد.</w:t>
      </w:r>
    </w:p>
    <w:p w:rsidR="008F0196" w:rsidRDefault="008F0196" w:rsidP="008F0196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4"/>
          <w:szCs w:val="24"/>
          <w:rtl/>
        </w:rPr>
      </w:pP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b/>
          <w:bCs/>
          <w:sz w:val="24"/>
          <w:szCs w:val="24"/>
          <w:rtl/>
        </w:rPr>
        <w:lastRenderedPageBreak/>
        <w:t>9. خدا ترسی</w:t>
      </w:r>
    </w:p>
    <w:p w:rsidR="008F0196" w:rsidRPr="008F0196" w:rsidRDefault="008F0196" w:rsidP="008F0196">
      <w:pPr>
        <w:spacing w:before="100" w:beforeAutospacing="1" w:after="100" w:afterAutospacing="1"/>
        <w:outlineLvl w:val="0"/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</w:pPr>
      <w:r w:rsidRPr="008F0196"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  <w:t>مَنْ اتَّقی الله یتَّقی، وَ مَنْ اطاعَ لله یطاع، و من اطاعَ الخالق لم یبال سَخَطَ المَخْلُوقین، و مَنْ اَسْخَطَ الخالق فَلییقَنَ ان یحِلَّ به سَخَطَ المَخلوقین؛[9]</w:t>
      </w: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هر کسی از خدا بترسد، مردم از او بترسند، هر که خدا را اطاعت کند، از او اطاعت کنند، و هرکه مطیع آفریدگار باشد، باکی از خشم آفریدگار ندارد، و هر که خالق را به خشم آورد، باید یقین کند که به خشم مخلوق دچار می‌شود.</w:t>
      </w:r>
    </w:p>
    <w:p w:rsidR="008F0196" w:rsidRDefault="008F0196" w:rsidP="008F0196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4"/>
          <w:szCs w:val="24"/>
          <w:rtl/>
        </w:rPr>
      </w:pP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b/>
          <w:bCs/>
          <w:sz w:val="24"/>
          <w:szCs w:val="24"/>
          <w:rtl/>
        </w:rPr>
        <w:t>10. اطاعت خیرخواه</w:t>
      </w:r>
    </w:p>
    <w:p w:rsidR="008F0196" w:rsidRPr="008F0196" w:rsidRDefault="008F0196" w:rsidP="008F0196">
      <w:pPr>
        <w:spacing w:before="100" w:beforeAutospacing="1" w:after="100" w:afterAutospacing="1"/>
        <w:outlineLvl w:val="0"/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</w:pPr>
      <w:r w:rsidRPr="008F0196"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  <w:t>مَنْ جَمَعَ لَکَ وَدَّهُ وَ رایهُ فَاجْمَعْ له طاعَتَکَ؛[10]</w:t>
      </w: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هر که دوستی و نظر نهایی‌اش را برای تو همه جانبه گرداند، طاعتت را برای او همه جانبه گردان.</w:t>
      </w:r>
    </w:p>
    <w:p w:rsidR="008F0196" w:rsidRDefault="008F0196" w:rsidP="008F0196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4"/>
          <w:szCs w:val="24"/>
          <w:rtl/>
        </w:rPr>
      </w:pP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b/>
          <w:bCs/>
          <w:sz w:val="24"/>
          <w:szCs w:val="24"/>
          <w:rtl/>
        </w:rPr>
        <w:t>11. اوصاف پروردگار</w:t>
      </w:r>
    </w:p>
    <w:p w:rsidR="008F0196" w:rsidRPr="008F0196" w:rsidRDefault="008F0196" w:rsidP="008F0196">
      <w:pPr>
        <w:spacing w:before="100" w:beforeAutospacing="1" w:after="100" w:afterAutospacing="1"/>
        <w:outlineLvl w:val="0"/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</w:pPr>
      <w:r w:rsidRPr="008F0196"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  <w:t xml:space="preserve">اِنَّ اللهَ لا یوصَفُ اِلاَّ بِما وَصَفَ به نَفْسَهُ وَ اَنّی یوصَفُ الذَّی تَعجِزُ الحَواسُُّ اَنْ تُدْرِکَهُ وَ الاَوْهامُ اَنْ تَنالُهُ وَالخَطَراتِ اَنْ </w:t>
      </w:r>
    </w:p>
    <w:p w:rsidR="008F0196" w:rsidRPr="008F0196" w:rsidRDefault="008F0196" w:rsidP="008F0196">
      <w:pPr>
        <w:spacing w:before="100" w:beforeAutospacing="1" w:after="100" w:afterAutospacing="1"/>
        <w:outlineLvl w:val="0"/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</w:pPr>
      <w:r w:rsidRPr="008F0196"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  <w:t xml:space="preserve">تَحُدَّهُ وَ الاَبْصارُ عَنِ الاحاطَةِ بِه نَای فی قُرْبِهِ وَ قَرُبَ فِی نَایهِ، کَیفَ الکَیفَ بِغَیر اَنْ یقال: کَیفَ، وَ اینَ اْلاینَ بِلا أن </w:t>
      </w:r>
    </w:p>
    <w:p w:rsidR="008F0196" w:rsidRPr="008F0196" w:rsidRDefault="008F0196" w:rsidP="008F0196">
      <w:pPr>
        <w:spacing w:before="100" w:beforeAutospacing="1" w:after="100" w:afterAutospacing="1"/>
        <w:outlineLvl w:val="0"/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</w:pPr>
      <w:r w:rsidRPr="008F0196"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  <w:t>یقالَ: اینَ هُو، مُنْقَطِعُ الکَیفِیةِ وَ الاینیةِ الواحِدُ الاَحَدُ، جَلَّ جَلالُهُ و تَقَدَّسَتْ اسْماؤُهُ؛[11]</w:t>
      </w: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به راستی که خدا جز بدانچه خودش را وصف کرده است، وصف نشود. کجا وصف شود آن که حواس از درکش عاجز است، و تصورات به کنه او پی نبرند، و در دیده‌ها نگنجد، او با همه نزدیکی‌اش دور است و با همه دوری‌اش نزدیک، کیفیت و چگونگی را پدید آورده، بدون اینکه خود کیفیت و چگونگی داشته باشد. مکان را آفریده، بدون این که خود مکانی داشته باشد. او از چگونگی و مکان برکنار است، یکتای یکتاست، شکوهش بزرگ و نام‌هایش پاکیزه است.</w:t>
      </w:r>
    </w:p>
    <w:p w:rsidR="008F0196" w:rsidRDefault="008F0196" w:rsidP="008F0196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4"/>
          <w:szCs w:val="24"/>
          <w:rtl/>
        </w:rPr>
      </w:pP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b/>
          <w:bCs/>
          <w:sz w:val="24"/>
          <w:szCs w:val="24"/>
          <w:rtl/>
        </w:rPr>
        <w:t>12. رذایل اخلاقی</w:t>
      </w:r>
    </w:p>
    <w:p w:rsidR="008F0196" w:rsidRPr="008F0196" w:rsidRDefault="008F0196" w:rsidP="008F0196">
      <w:pPr>
        <w:spacing w:before="100" w:beforeAutospacing="1" w:after="100" w:afterAutospacing="1"/>
        <w:outlineLvl w:val="0"/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</w:pPr>
      <w:r w:rsidRPr="008F0196"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  <w:t>اَلْحَسَدُ ماحِقُ الحَسَناتِ، وَ الزَّهْوُ جالِبُ المَقتِ، وَالعُجْبُ صارِفُ عَنْ طَلَبَ الِْعِلْمِ داعٍ اِلی الغَمْطِ وَ الجَهْلِ، وَ البُخْلُ اَذَمُّ</w:t>
      </w:r>
    </w:p>
    <w:p w:rsidR="008F0196" w:rsidRPr="008F0196" w:rsidRDefault="008F0196" w:rsidP="008F0196">
      <w:pPr>
        <w:spacing w:before="100" w:beforeAutospacing="1" w:after="100" w:afterAutospacing="1"/>
        <w:outlineLvl w:val="0"/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</w:pPr>
      <w:r w:rsidRPr="008F0196"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  <w:t>اْلاَخْلاقِ وَ الَّطَمَعُ سَجیةٌ سَیئَةٌ؛[12]</w:t>
      </w:r>
    </w:p>
    <w:p w:rsidR="008F0196" w:rsidRPr="008F0196" w:rsidRDefault="008F0196" w:rsidP="008F0196">
      <w:pPr>
        <w:spacing w:before="100" w:beforeAutospacing="1" w:after="100" w:afterAutospacing="1"/>
        <w:outlineLvl w:val="0"/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</w:pPr>
      <w:r w:rsidRPr="008F0196">
        <w:rPr>
          <w:rFonts w:ascii="Times New Roman" w:eastAsia="Times New Roman" w:hAnsi="Times New Roman" w:cs="B Mitra"/>
          <w:b/>
          <w:bCs/>
          <w:kern w:val="36"/>
          <w:sz w:val="24"/>
          <w:szCs w:val="24"/>
        </w:rPr>
        <w:lastRenderedPageBreak/>
        <w:t> </w:t>
      </w: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حسد نیکویی‌ها را نابود سازد، و فخر فروشی دشمنی آورد، و خودپسندی مانع از طلب دانش است و به سوی خواری و جهل فرامی‌خواند، و بخل ناپسندیده‌ترین خلق و خوی است، و طمع خصلتی ناروا و ناشایست است.</w:t>
      </w:r>
    </w:p>
    <w:p w:rsidR="008F0196" w:rsidRDefault="008F0196" w:rsidP="008F0196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4"/>
          <w:szCs w:val="24"/>
          <w:rtl/>
        </w:rPr>
      </w:pP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b/>
          <w:bCs/>
          <w:sz w:val="24"/>
          <w:szCs w:val="24"/>
          <w:rtl/>
        </w:rPr>
        <w:t>13. خدا، آری. روزگار، نه.</w:t>
      </w:r>
      <w:r w:rsidRPr="008F0196">
        <w:rPr>
          <w:rFonts w:ascii="Tahoma" w:eastAsia="Times New Roman" w:hAnsi="Tahoma" w:cs="B Mitra"/>
          <w:sz w:val="24"/>
          <w:szCs w:val="24"/>
          <w:rtl/>
        </w:rPr>
        <w:br/>
        <w:t>روزی یکی از یاران امام هادی(ع) که بر اثر تصادف با حیوانی صدمه دیده بود، بر آن حضرت وارد شد و با اشاره به زخم‌هایی که برداشته بود، به روزگار بد می‌گفت. آن حضرت، خطاب به او سخنی به این مضمون فرمودند: روزگار را ملامت نکن؛ زیرا همه حوادث عالم به دست خداوند است و روزگار هیچ نقشی در پیدایش امور ندارد و غیر خداوند به گونه مستقل در زندگی مردم مؤثر نیستند و نیز فرمودند: «لاتَعُدْ و لاتَجْعَل للایام صنعاً فی حکم الله؛ یعنی برای روزگار اثر و نقشی در حکم خداوند، به حساب نیاور و قرار مده.».</w:t>
      </w:r>
      <w:r w:rsidRPr="008F0196">
        <w:rPr>
          <w:rFonts w:ascii="Tahoma" w:eastAsia="Times New Roman" w:hAnsi="Tahoma" w:cs="B Mitra"/>
          <w:sz w:val="24"/>
          <w:szCs w:val="24"/>
          <w:rtl/>
        </w:rPr>
        <w:br/>
        <w:t>آن شخص با شنیدن سخنان امام7، به واقعیت امر، آگاه شد و توبه کرد.[13]</w:t>
      </w:r>
    </w:p>
    <w:p w:rsidR="008F0196" w:rsidRDefault="008F0196" w:rsidP="008F0196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4"/>
          <w:szCs w:val="24"/>
          <w:rtl/>
        </w:rPr>
      </w:pP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b/>
          <w:bCs/>
          <w:sz w:val="24"/>
          <w:szCs w:val="24"/>
          <w:rtl/>
        </w:rPr>
        <w:t>14. نتیجه بی اعتنایی به مکر خدا</w:t>
      </w:r>
    </w:p>
    <w:p w:rsidR="008F0196" w:rsidRPr="008F0196" w:rsidRDefault="008F0196" w:rsidP="008F0196">
      <w:pPr>
        <w:spacing w:before="100" w:beforeAutospacing="1" w:after="100" w:afterAutospacing="1"/>
        <w:outlineLvl w:val="0"/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</w:pPr>
      <w:r w:rsidRPr="008F0196"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  <w:t xml:space="preserve">من اَمِنَ مَکرَ الله و الْیمَ اَخْذِهِ، تَکَبَّرَ حَتی یحِلَّ به قضاؤه و نافَذَ اَمْرُهُ، وَ مَنْ کان علی بینَةِ مِنْ رَبَّهِ هانَتْ علیه مَصائِبُ </w:t>
      </w:r>
    </w:p>
    <w:p w:rsidR="008F0196" w:rsidRPr="008F0196" w:rsidRDefault="008F0196" w:rsidP="008F0196">
      <w:pPr>
        <w:spacing w:before="100" w:beforeAutospacing="1" w:after="100" w:afterAutospacing="1"/>
        <w:outlineLvl w:val="0"/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</w:pPr>
      <w:r w:rsidRPr="008F0196"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  <w:t>الدنیا و لو قُرِضَ و نُشِرَ؛[14]</w:t>
      </w: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هر که از مکر خدا و مؤاخذه دردناکش آسوده باشد، تکبر پیشه کند تا قضای خدا و امر نافذش او را فراگیرد، و هر که بر طریق خدا پرستی محکم و استوار باشد، مصائب دنیا بر وی سبک اید؛ اگر چه (بدنش) قیچی شود و ریز ریز گردد.</w:t>
      </w:r>
    </w:p>
    <w:p w:rsidR="008F0196" w:rsidRDefault="008F0196" w:rsidP="008F0196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4"/>
          <w:szCs w:val="24"/>
          <w:rtl/>
        </w:rPr>
      </w:pP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b/>
          <w:bCs/>
          <w:sz w:val="24"/>
          <w:szCs w:val="24"/>
          <w:rtl/>
        </w:rPr>
        <w:t>15. تقیه</w:t>
      </w:r>
    </w:p>
    <w:p w:rsidR="008F0196" w:rsidRPr="008F0196" w:rsidRDefault="008F0196" w:rsidP="008F0196">
      <w:pPr>
        <w:spacing w:before="100" w:beforeAutospacing="1" w:after="100" w:afterAutospacing="1"/>
        <w:outlineLvl w:val="0"/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</w:pPr>
      <w:r w:rsidRPr="008F0196"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  <w:t>لو قلتُ اِنَّ تارِکَ التَّقیةِ کتارک الصَّلاةِ لَکُنْتُ صادقاً؛[15]</w:t>
      </w: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اگر بگویم: هر کس تقیه را ترک کند، مانند کسی است که نماز را ترک کرده، هر اینه راست گفته‌ام.</w:t>
      </w:r>
    </w:p>
    <w:p w:rsidR="008F0196" w:rsidRDefault="008F0196" w:rsidP="008F0196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4"/>
          <w:szCs w:val="24"/>
          <w:rtl/>
        </w:rPr>
      </w:pP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b/>
          <w:bCs/>
          <w:sz w:val="24"/>
          <w:szCs w:val="24"/>
          <w:rtl/>
        </w:rPr>
        <w:t>16. شکرگزار و شکر</w:t>
      </w:r>
    </w:p>
    <w:p w:rsidR="008F0196" w:rsidRPr="008F0196" w:rsidRDefault="008F0196" w:rsidP="008F0196">
      <w:pPr>
        <w:spacing w:before="100" w:beforeAutospacing="1" w:after="100" w:afterAutospacing="1"/>
        <w:outlineLvl w:val="0"/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</w:pPr>
      <w:r w:rsidRPr="008F0196"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  <w:t>اَلشَّاکِرُ اَسْعَدُ بِالشُّکْرِ مِنْهُ بِالنِّعْمَةِ الَّتِی اَوْجَبَتِ الشُّکْرَ لِاَنَّ النِّعَمَ مَتاعٌ وَ الشُّکْرَ نِعَِمٌ وَ عُقْبی؛[16]</w:t>
      </w: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lastRenderedPageBreak/>
        <w:t>شخص شکرگزار به سبب شکر، سعادتمند‌تر است تا به سبب نعمتی که باعث شکر شده است؛ زیرا نعمت کالای دنیاست و شکرگزاری، نعمت دنیا و آخرت است.</w:t>
      </w:r>
    </w:p>
    <w:p w:rsidR="008F0196" w:rsidRDefault="008F0196" w:rsidP="008F0196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4"/>
          <w:szCs w:val="24"/>
          <w:rtl/>
        </w:rPr>
      </w:pP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b/>
          <w:bCs/>
          <w:sz w:val="24"/>
          <w:szCs w:val="24"/>
          <w:rtl/>
        </w:rPr>
        <w:t>17. دنیا جایگاه سود و زیان</w:t>
      </w:r>
    </w:p>
    <w:p w:rsidR="008F0196" w:rsidRPr="008F0196" w:rsidRDefault="008F0196" w:rsidP="008F0196">
      <w:pPr>
        <w:spacing w:before="100" w:beforeAutospacing="1" w:after="100" w:afterAutospacing="1"/>
        <w:outlineLvl w:val="0"/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</w:pPr>
      <w:r w:rsidRPr="008F0196"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  <w:t>اَلدُّنْیا سُوقٌ رَبِحَ فیها قَوْمٌ وَ خَسِرَ آخَروُنَ؛[17]</w:t>
      </w: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دنیا بازاری است که گروهی در آن سود برند و دسته‌ای زیان بینند.</w:t>
      </w:r>
    </w:p>
    <w:p w:rsidR="008F0196" w:rsidRDefault="008F0196" w:rsidP="008F0196">
      <w:pPr>
        <w:spacing w:before="100" w:beforeAutospacing="1" w:after="100" w:afterAutospacing="1"/>
        <w:rPr>
          <w:rFonts w:ascii="Tahoma" w:eastAsia="Times New Roman" w:hAnsi="Tahoma" w:cs="B Mitra" w:hint="cs"/>
          <w:sz w:val="24"/>
          <w:szCs w:val="24"/>
          <w:rtl/>
        </w:rPr>
      </w:pP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  <w:r w:rsidRPr="008F0196">
        <w:rPr>
          <w:rFonts w:ascii="Tahoma" w:eastAsia="Times New Roman" w:hAnsi="Tahoma" w:cs="B Mitra"/>
          <w:b/>
          <w:bCs/>
          <w:sz w:val="24"/>
          <w:szCs w:val="24"/>
          <w:rtl/>
        </w:rPr>
        <w:t>18. پرهیز از تملق</w:t>
      </w:r>
    </w:p>
    <w:p w:rsidR="008F0196" w:rsidRPr="008F0196" w:rsidRDefault="008F0196" w:rsidP="008F0196">
      <w:pPr>
        <w:spacing w:before="100" w:beforeAutospacing="1" w:after="100" w:afterAutospacing="1"/>
        <w:outlineLvl w:val="0"/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</w:pPr>
      <w:r w:rsidRPr="008F0196"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  <w:t xml:space="preserve">قال ابوالحسن الثالثُ(ع) لِرَجُلٍ و قَدْ اَکْثَرَ مِنْ اِفْراطِ الثَّناءِ علیه اَقْبِلْ علی شَأنِکَ، فَاِنَّ کَثْرَةَ المَلَقِ یهْجُمُ علی الظِّنَّةِ و </w:t>
      </w:r>
    </w:p>
    <w:p w:rsidR="008F0196" w:rsidRPr="008F0196" w:rsidRDefault="008F0196" w:rsidP="008F0196">
      <w:pPr>
        <w:spacing w:before="100" w:beforeAutospacing="1" w:after="100" w:afterAutospacing="1"/>
        <w:outlineLvl w:val="0"/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</w:pPr>
      <w:r w:rsidRPr="008F0196"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  <w:t>اذا حَلَلْتَ مِنْ اَخِیکَ فی مَحَلِّ الثَّقَةِ، فَاعْدِلْ عَنِ المَلَقِ الی حُسْنِ النِّیةِ؛[18]</w:t>
      </w: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امام هادی(ع) به کسی که در ستایش از ایشان افراط کرده بود، فرمودند: از این کار خودداری کن؛ زیرا تملّق بسیار، بدگمانی به بار می‌آورد هنگامی که در نزد برادر مؤمنت مورد اعتماد و وثوق هستی، از تملق او دست بردار و حسن نیت نشان بده.</w:t>
      </w:r>
    </w:p>
    <w:p w:rsidR="008F0196" w:rsidRDefault="008F0196" w:rsidP="008F0196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4"/>
          <w:szCs w:val="24"/>
          <w:rtl/>
        </w:rPr>
      </w:pP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  <w:r w:rsidRPr="008F0196">
        <w:rPr>
          <w:rFonts w:ascii="Tahoma" w:eastAsia="Times New Roman" w:hAnsi="Tahoma" w:cs="B Mitra"/>
          <w:b/>
          <w:bCs/>
          <w:sz w:val="24"/>
          <w:szCs w:val="24"/>
          <w:rtl/>
        </w:rPr>
        <w:t>19. جایگاه حسن ظن و سوءظن</w:t>
      </w:r>
    </w:p>
    <w:p w:rsidR="008F0196" w:rsidRPr="008F0196" w:rsidRDefault="008F0196" w:rsidP="008F0196">
      <w:pPr>
        <w:spacing w:before="100" w:beforeAutospacing="1" w:after="100" w:afterAutospacing="1"/>
        <w:outlineLvl w:val="0"/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</w:pPr>
      <w:r w:rsidRPr="008F0196"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  <w:t xml:space="preserve">اذا کان زَمانٌ العَدْلُ فیه اَغْلَبُ مِنَ الجَوْرِ فَحَرامٌ اَنْ تَظُنَّ بِاَحَدٍ سُوءاً حتی یعْلَمَ ذلک منه، و اذا کان زمانٌ الجَوْر اَغْلَبُ </w:t>
      </w:r>
    </w:p>
    <w:p w:rsidR="008F0196" w:rsidRPr="008F0196" w:rsidRDefault="008F0196" w:rsidP="008F0196">
      <w:pPr>
        <w:spacing w:before="100" w:beforeAutospacing="1" w:after="100" w:afterAutospacing="1"/>
        <w:outlineLvl w:val="0"/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</w:pPr>
      <w:r w:rsidRPr="008F0196"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  <w:t>فیه من العدل فلیس لِاَحَدٍ اَنْ یظُنَّ بِاَحَدٍ خیراً مالم یعْلَمْ ذلِکَ مِنْهُ؛[19]</w:t>
      </w: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هر گاه در زمانه‌ای عدل بیش از ظلم رایج باشد، بدگمانی به دیگری حرام است، مگر آنکه (آدمی) بدی از کسی ببیند. و هر گاه در زمانی ظلم بیش از عدل باشد، نباید به کسی خوش‌بین باشد، مگر اینکه به نیکی او یقین کند.</w:t>
      </w:r>
    </w:p>
    <w:p w:rsidR="008F0196" w:rsidRDefault="008F0196" w:rsidP="008F0196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4"/>
          <w:szCs w:val="24"/>
          <w:rtl/>
        </w:rPr>
      </w:pP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b/>
          <w:bCs/>
          <w:sz w:val="24"/>
          <w:szCs w:val="24"/>
          <w:rtl/>
        </w:rPr>
        <w:t>20. زیباتر از زیبایی</w:t>
      </w:r>
    </w:p>
    <w:p w:rsidR="008F0196" w:rsidRPr="008F0196" w:rsidRDefault="008F0196" w:rsidP="008F0196">
      <w:pPr>
        <w:spacing w:before="100" w:beforeAutospacing="1" w:after="100" w:afterAutospacing="1"/>
        <w:outlineLvl w:val="0"/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</w:pPr>
      <w:r w:rsidRPr="008F0196"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  <w:t xml:space="preserve">خَیرٌ مِنْ الخیر فاعِلُهُ، و اَجْمَلُ من الجمیل قائِلُهُ، و اَرْجَحُ من العلم حامِلُهُ، وَ شَرٌّ مِنَ الشَرِّ جالِبُه، وَ اَهُوَلَ مِنَ الهَوْلِ </w:t>
      </w:r>
    </w:p>
    <w:p w:rsidR="008F0196" w:rsidRPr="008F0196" w:rsidRDefault="008F0196" w:rsidP="008F0196">
      <w:pPr>
        <w:spacing w:before="100" w:beforeAutospacing="1" w:after="100" w:afterAutospacing="1"/>
        <w:outlineLvl w:val="0"/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</w:pPr>
      <w:r w:rsidRPr="008F0196"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  <w:t>راکِبُهُ؛[20]</w:t>
      </w: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lastRenderedPageBreak/>
        <w:t>بهتر از نیکی، نیکوکاری است، و زیباتر از زیبایی، گوینده آن است، و برتر از علم، حامل آن است، و بدتر از بدی، عامل آن است، و وحشتناک‌تر از وحشت، آورنده آن است.</w:t>
      </w:r>
    </w:p>
    <w:p w:rsidR="008F0196" w:rsidRDefault="008F0196" w:rsidP="008F0196">
      <w:pPr>
        <w:spacing w:before="100" w:beforeAutospacing="1" w:after="100" w:afterAutospacing="1"/>
        <w:rPr>
          <w:rFonts w:ascii="Tahoma" w:eastAsia="Times New Roman" w:hAnsi="Tahoma" w:cs="B Mitra" w:hint="cs"/>
          <w:sz w:val="24"/>
          <w:szCs w:val="24"/>
          <w:rtl/>
        </w:rPr>
      </w:pP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  <w:r w:rsidRPr="008F0196">
        <w:rPr>
          <w:rFonts w:ascii="Tahoma" w:eastAsia="Times New Roman" w:hAnsi="Tahoma" w:cs="B Mitra"/>
          <w:b/>
          <w:bCs/>
          <w:sz w:val="24"/>
          <w:szCs w:val="24"/>
          <w:rtl/>
        </w:rPr>
        <w:t>21. توقع بی‌جا</w:t>
      </w:r>
    </w:p>
    <w:p w:rsidR="008F0196" w:rsidRPr="008F0196" w:rsidRDefault="008F0196" w:rsidP="008F0196">
      <w:pPr>
        <w:spacing w:before="100" w:beforeAutospacing="1" w:after="100" w:afterAutospacing="1"/>
        <w:outlineLvl w:val="0"/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</w:pPr>
      <w:r w:rsidRPr="008F0196"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  <w:t xml:space="preserve">لاتَطْلُبِ الصَّفا مِمَّنُ کَدَرْتَ علیه، وَلاَ الْوَفَاء لِمَنْ غَدَرْتَ به، و لا النُّصحَ مِمَّنْ صَرَفْتَ سُوءَ ظَنِّکَ الیه، فَاِنَّها قَلْبُ غَیرِکَ </w:t>
      </w:r>
    </w:p>
    <w:p w:rsidR="008F0196" w:rsidRPr="008F0196" w:rsidRDefault="008F0196" w:rsidP="008F0196">
      <w:pPr>
        <w:spacing w:before="100" w:beforeAutospacing="1" w:after="100" w:afterAutospacing="1"/>
        <w:outlineLvl w:val="0"/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</w:pPr>
      <w:r w:rsidRPr="008F0196"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  <w:t>کَقَلْبِکَ له؛[21]</w:t>
      </w: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از کسی که بر او خشم گرفته‌ای، صفا و صمیمیت مخواه، و از کسی که به وی خیانت کرده‌ای، وفا طلب نکن، و از کسی که به او بدبین شده‌ای، انتظار خیرخواهی نداشته باش که دل دیگران برای تو همچون دل تو برای آنهاست.</w:t>
      </w:r>
    </w:p>
    <w:p w:rsidR="008F0196" w:rsidRDefault="008F0196" w:rsidP="008F0196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4"/>
          <w:szCs w:val="24"/>
          <w:rtl/>
        </w:rPr>
      </w:pP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b/>
          <w:bCs/>
          <w:sz w:val="24"/>
          <w:szCs w:val="24"/>
          <w:rtl/>
        </w:rPr>
        <w:t>22. برداشت خوب از نعمت‌ها</w:t>
      </w:r>
    </w:p>
    <w:p w:rsidR="008F0196" w:rsidRPr="008F0196" w:rsidRDefault="008F0196" w:rsidP="008F0196">
      <w:pPr>
        <w:spacing w:before="100" w:beforeAutospacing="1" w:after="100" w:afterAutospacing="1"/>
        <w:outlineLvl w:val="0"/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</w:pPr>
      <w:r w:rsidRPr="008F0196"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  <w:t xml:space="preserve">اَلْقُوا النِّعَمَ بِحُسْنِ مُجاوَرَتِها وَ التَمِسُوا الزِّیادَةَ فیهابِالشُّکْرِ علیها، وَاعْلَمُوا اَنَّ النَّفْسَ اَقْبَلُ شَیءٍ لِما اُعْطِِیتْ وَ اَمْنَعَ </w:t>
      </w:r>
    </w:p>
    <w:p w:rsidR="008F0196" w:rsidRPr="008F0196" w:rsidRDefault="008F0196" w:rsidP="008F0196">
      <w:pPr>
        <w:spacing w:before="100" w:beforeAutospacing="1" w:after="100" w:afterAutospacing="1"/>
        <w:outlineLvl w:val="0"/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</w:pPr>
      <w:r w:rsidRPr="008F0196"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  <w:t>شَیءٍ لِما مُنِعَتْ؛[22]</w:t>
      </w: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نعمت‌ها را با برداشت خوب از آنها به دیگران ارائه دهید و با شکرگزاری افزون کنید، و بدانید که نفس آدمی روآورنده‌ترین چیز است به آنچه به آن بدهی، و باز دارنده‌ترین چیز است، از آنچه آن را بازداری.</w:t>
      </w:r>
    </w:p>
    <w:p w:rsidR="008F0196" w:rsidRDefault="008F0196" w:rsidP="008F0196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4"/>
          <w:szCs w:val="24"/>
          <w:rtl/>
        </w:rPr>
      </w:pP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b/>
          <w:bCs/>
          <w:sz w:val="24"/>
          <w:szCs w:val="24"/>
          <w:rtl/>
        </w:rPr>
        <w:t>23. خشم بر زیردستان</w:t>
      </w:r>
    </w:p>
    <w:p w:rsidR="008F0196" w:rsidRPr="008F0196" w:rsidRDefault="008F0196" w:rsidP="008F0196">
      <w:pPr>
        <w:spacing w:before="100" w:beforeAutospacing="1" w:after="100" w:afterAutospacing="1"/>
        <w:outlineLvl w:val="0"/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</w:pPr>
      <w:r w:rsidRPr="008F0196"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  <w:t>اَلْغَضََبُ علی مَنْ تَمْلِکُ لَوْمٌ؛[23]</w:t>
      </w: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خشم به زیردستان از پستی است.</w:t>
      </w:r>
    </w:p>
    <w:p w:rsidR="008F0196" w:rsidRDefault="008F0196" w:rsidP="008F0196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4"/>
          <w:szCs w:val="24"/>
          <w:rtl/>
        </w:rPr>
      </w:pP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b/>
          <w:bCs/>
          <w:sz w:val="24"/>
          <w:szCs w:val="24"/>
          <w:rtl/>
        </w:rPr>
        <w:t>24. عاق والدین</w:t>
      </w:r>
    </w:p>
    <w:p w:rsidR="008F0196" w:rsidRPr="008F0196" w:rsidRDefault="008F0196" w:rsidP="008F0196">
      <w:pPr>
        <w:spacing w:before="100" w:beforeAutospacing="1" w:after="100" w:afterAutospacing="1"/>
        <w:outlineLvl w:val="0"/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</w:pPr>
      <w:r w:rsidRPr="008F0196"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  <w:t>اَلْعُقُوقُ ثُکْلُ مَنْ لَمْ یثْکَلْ؛[24]</w:t>
      </w: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نافرمانی(فرزند از پدر و مادر) مصیبت مصیبت نادیدگان است.</w:t>
      </w:r>
    </w:p>
    <w:p w:rsidR="008F0196" w:rsidRDefault="008F0196" w:rsidP="008F0196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4"/>
          <w:szCs w:val="24"/>
          <w:rtl/>
        </w:rPr>
      </w:pP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b/>
          <w:bCs/>
          <w:sz w:val="24"/>
          <w:szCs w:val="24"/>
          <w:rtl/>
        </w:rPr>
        <w:t>25. تأثیر صله رحم در طول عمر</w:t>
      </w:r>
    </w:p>
    <w:p w:rsidR="008F0196" w:rsidRPr="008F0196" w:rsidRDefault="008F0196" w:rsidP="008F0196">
      <w:pPr>
        <w:spacing w:before="100" w:beforeAutospacing="1" w:after="100" w:afterAutospacing="1"/>
        <w:outlineLvl w:val="0"/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</w:pPr>
      <w:r w:rsidRPr="008F0196"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  <w:t xml:space="preserve">اِنَّ الرَّجُلَ لَیکُونَ قَدْ بَقِی مِنْ ثَلاثون سَنَةً فَیکُونَ وُصُولاً لِقَرابَته وُصُولاً لِرَحِمِهِ، فَیجْعَلُها الله ثَلاثه و ثلاثین سَنَةً، وَ إنَّهُ </w:t>
      </w:r>
    </w:p>
    <w:p w:rsidR="008F0196" w:rsidRPr="008F0196" w:rsidRDefault="008F0196" w:rsidP="008F0196">
      <w:pPr>
        <w:spacing w:before="100" w:beforeAutospacing="1" w:after="100" w:afterAutospacing="1"/>
        <w:outlineLvl w:val="0"/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</w:pPr>
      <w:r w:rsidRPr="008F0196"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  <w:t>لَیکُونَ قَد بَقِی مِنْ أََجْلِهِِ ثَلاثٌ و ثلاثون سَنَةً فیکون عاقّاً لِقَرابَتِهِ قاطِعاً لِرَحِمِهِ، فَیجْعَلُها الله ثلاثَ سنینَ؛[25]</w:t>
      </w: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چه بسا شخصی که مدت عمرش سی سال مقدّر شده باشد، اما به خاطر صله رحم و پیوند با خویشاوندانش، خداوند عمرش را به 33 سال برساند، و چه بسا کسی که مدت عمرش 33 سال مقدر شده باشد، ولی به سبب آزردن خویشاوندان و قطع رحمش، خداوند عمرش را به سه سال برساند.</w:t>
      </w:r>
    </w:p>
    <w:p w:rsidR="008F0196" w:rsidRDefault="008F0196" w:rsidP="008F0196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4"/>
          <w:szCs w:val="24"/>
          <w:rtl/>
        </w:rPr>
      </w:pP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b/>
          <w:bCs/>
          <w:sz w:val="24"/>
          <w:szCs w:val="24"/>
          <w:rtl/>
        </w:rPr>
        <w:t>26. نتیجه عاق والدین</w:t>
      </w:r>
    </w:p>
    <w:p w:rsidR="008F0196" w:rsidRPr="008F0196" w:rsidRDefault="008F0196" w:rsidP="008F0196">
      <w:pPr>
        <w:spacing w:before="100" w:beforeAutospacing="1" w:after="100" w:afterAutospacing="1"/>
        <w:outlineLvl w:val="0"/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</w:pPr>
      <w:r w:rsidRPr="008F0196"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  <w:t xml:space="preserve">اَلعُقُوقُ یعَقِّبُ القِلَّةَ اِلَی الذِّلَّه؛[26] </w:t>
      </w: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نارضایتی پدر و مادر، کمی روزی را به دنبال دارد و آدمی را به ذلت می‌کشاند.</w:t>
      </w:r>
    </w:p>
    <w:p w:rsidR="008F0196" w:rsidRDefault="008F0196" w:rsidP="008F0196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4"/>
          <w:szCs w:val="24"/>
          <w:rtl/>
        </w:rPr>
      </w:pP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b/>
          <w:bCs/>
          <w:sz w:val="24"/>
          <w:szCs w:val="24"/>
          <w:rtl/>
        </w:rPr>
        <w:t>27. بی‌طاقتی در مصیبت</w:t>
      </w:r>
    </w:p>
    <w:p w:rsidR="008F0196" w:rsidRPr="008F0196" w:rsidRDefault="008F0196" w:rsidP="008F0196">
      <w:pPr>
        <w:spacing w:before="100" w:beforeAutospacing="1" w:after="100" w:afterAutospacing="1"/>
        <w:outlineLvl w:val="0"/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</w:pPr>
      <w:r w:rsidRPr="008F0196"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  <w:t>اَلْمُصِِیبَةُ للِصّابِرِ واحِدَةٌ وَ لِلْجازِعِ اِثْنَتانِ؛[27]</w:t>
      </w: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مصیبت برای صابر یکی است و برای کسی که بی‌طاقتی می‌کند، دوتاست.</w:t>
      </w:r>
    </w:p>
    <w:p w:rsidR="008F0196" w:rsidRDefault="008F0196" w:rsidP="008F0196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4"/>
          <w:szCs w:val="24"/>
          <w:rtl/>
        </w:rPr>
      </w:pP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b/>
          <w:bCs/>
          <w:sz w:val="24"/>
          <w:szCs w:val="24"/>
          <w:rtl/>
        </w:rPr>
        <w:t>28. همراهان دنیا و آخرت</w:t>
      </w:r>
    </w:p>
    <w:p w:rsidR="008F0196" w:rsidRPr="008F0196" w:rsidRDefault="008F0196" w:rsidP="008F0196">
      <w:pPr>
        <w:spacing w:before="100" w:beforeAutospacing="1" w:after="100" w:afterAutospacing="1"/>
        <w:outlineLvl w:val="0"/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</w:pPr>
      <w:r w:rsidRPr="008F0196"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  <w:t>اَلَنَّاسُ فی الدنیا بالاموالِ و فی‌الاخرة بالاعمال؛[28]</w:t>
      </w: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میزان ارزیابی مردم در دنیا با اموالشان و در آخرت با اعمالشان است.</w:t>
      </w:r>
    </w:p>
    <w:p w:rsidR="008F0196" w:rsidRDefault="008F0196" w:rsidP="008F0196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4"/>
          <w:szCs w:val="24"/>
          <w:rtl/>
        </w:rPr>
      </w:pP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b/>
          <w:bCs/>
          <w:sz w:val="24"/>
          <w:szCs w:val="24"/>
          <w:rtl/>
        </w:rPr>
        <w:t>29. شوخی بیهوده</w:t>
      </w:r>
    </w:p>
    <w:p w:rsidR="008F0196" w:rsidRPr="008F0196" w:rsidRDefault="008F0196" w:rsidP="008F0196">
      <w:pPr>
        <w:spacing w:before="100" w:beforeAutospacing="1" w:after="100" w:afterAutospacing="1"/>
        <w:outlineLvl w:val="0"/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</w:pPr>
      <w:r w:rsidRPr="008F0196"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  <w:lastRenderedPageBreak/>
        <w:t>اَلْهَزْلُ فُکاهَةُ السُّفَهاءِ وَصَناعَةُ الْجُهّالِ؛[29]</w:t>
      </w: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مسخرگی، تفریح سفیهان و هنر جاهلان است.</w:t>
      </w:r>
    </w:p>
    <w:p w:rsidR="008F0196" w:rsidRDefault="008F0196" w:rsidP="008F0196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4"/>
          <w:szCs w:val="24"/>
          <w:rtl/>
        </w:rPr>
      </w:pP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b/>
          <w:bCs/>
          <w:sz w:val="24"/>
          <w:szCs w:val="24"/>
          <w:rtl/>
        </w:rPr>
        <w:t>30. زمان جان دادن</w:t>
      </w:r>
      <w:r w:rsidRPr="008F0196">
        <w:rPr>
          <w:rFonts w:ascii="Tahoma" w:eastAsia="Times New Roman" w:hAnsi="Tahoma" w:cs="B Mitra"/>
          <w:sz w:val="24"/>
          <w:szCs w:val="24"/>
          <w:rtl/>
        </w:rPr>
        <w:t xml:space="preserve"> </w:t>
      </w:r>
    </w:p>
    <w:p w:rsidR="008F0196" w:rsidRPr="008F0196" w:rsidRDefault="008F0196" w:rsidP="008F0196">
      <w:pPr>
        <w:spacing w:before="100" w:beforeAutospacing="1" w:after="100" w:afterAutospacing="1"/>
        <w:outlineLvl w:val="0"/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</w:pPr>
      <w:r w:rsidRPr="008F0196"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  <w:t>اَذُکُرُ مَصْرَعَکَ بَینَ یدَی اَهْلِکَ و لا طَبِیبٌ یمْنَعُکَ و لا حَبیبٌ ینْفَعُکَ؛[30]</w:t>
      </w: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وقت جان دادنت را نزد خانواده‌ات یاد کن که در آن هنگام طبیبی نیست که جلوی مرگت را بگیرد و نه دوستی که به تو نفع رساند.</w:t>
      </w:r>
    </w:p>
    <w:p w:rsidR="008F0196" w:rsidRDefault="008F0196" w:rsidP="008F0196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4"/>
          <w:szCs w:val="24"/>
          <w:rtl/>
        </w:rPr>
      </w:pP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b/>
          <w:bCs/>
          <w:sz w:val="24"/>
          <w:szCs w:val="24"/>
          <w:rtl/>
        </w:rPr>
        <w:t>31. نتیجه جدال</w:t>
      </w:r>
      <w:r w:rsidRPr="008F0196">
        <w:rPr>
          <w:rFonts w:ascii="Tahoma" w:eastAsia="Times New Roman" w:hAnsi="Tahoma" w:cs="B Mitra"/>
          <w:sz w:val="24"/>
          <w:szCs w:val="24"/>
          <w:rtl/>
        </w:rPr>
        <w:t xml:space="preserve"> </w:t>
      </w:r>
    </w:p>
    <w:p w:rsidR="008F0196" w:rsidRPr="008F0196" w:rsidRDefault="008F0196" w:rsidP="008F0196">
      <w:pPr>
        <w:spacing w:before="100" w:beforeAutospacing="1" w:after="100" w:afterAutospacing="1"/>
        <w:outlineLvl w:val="0"/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</w:pPr>
      <w:r w:rsidRPr="008F0196"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  <w:t>اَلمِراءُ یفْسِدُ الصَّداقَةَ القَدِیمَةَ وَ یحِلِّلُ العُقْدَةَ الوَثیقَةَ وَ اَقَلُّ ما فیه اَنْ تَکُونَ فیها الْمُغالَبَةُُ وَ الْمُغالَبَهُ اُسُّ اَسْبابِ</w:t>
      </w:r>
    </w:p>
    <w:p w:rsidR="008F0196" w:rsidRPr="008F0196" w:rsidRDefault="008F0196" w:rsidP="008F0196">
      <w:pPr>
        <w:spacing w:before="100" w:beforeAutospacing="1" w:after="100" w:afterAutospacing="1"/>
        <w:outlineLvl w:val="0"/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</w:pPr>
      <w:r w:rsidRPr="008F0196"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  <w:t>القَطِیعَةِ؛[31]</w:t>
      </w: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جدال، دوستی قدیمی را تباه می‌کند و پیوند اعتماد را می‌گشاید و کمترین چیزی که در آن است، غلبه بر دیگری است که آن هم سبب جدایی است.</w:t>
      </w:r>
    </w:p>
    <w:p w:rsidR="008F0196" w:rsidRDefault="008F0196" w:rsidP="008F0196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4"/>
          <w:szCs w:val="24"/>
          <w:rtl/>
        </w:rPr>
      </w:pP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b/>
          <w:bCs/>
          <w:sz w:val="24"/>
          <w:szCs w:val="24"/>
          <w:rtl/>
        </w:rPr>
        <w:t>32. درک لذت در کاستی</w:t>
      </w:r>
    </w:p>
    <w:p w:rsidR="008F0196" w:rsidRPr="008F0196" w:rsidRDefault="008F0196" w:rsidP="008F0196">
      <w:pPr>
        <w:spacing w:before="100" w:beforeAutospacing="1" w:after="100" w:afterAutospacing="1"/>
        <w:outlineLvl w:val="0"/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</w:pPr>
      <w:r w:rsidRPr="008F0196"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  <w:t>اَلسَّهَرُ اَلَذُّ لِلْمَنامِ وَ الجُوعُ یزِیدُ فی طِیبِ الطَّعامِ؛[32]</w:t>
      </w: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شب بیداری، خواب را لذت بخش‌تر، و گرسنگی گوارایی غذا را زیاد می‌کند.</w:t>
      </w:r>
    </w:p>
    <w:p w:rsidR="008F0196" w:rsidRDefault="008F0196" w:rsidP="008F0196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4"/>
          <w:szCs w:val="24"/>
          <w:rtl/>
        </w:rPr>
      </w:pP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b/>
          <w:bCs/>
          <w:sz w:val="24"/>
          <w:szCs w:val="24"/>
          <w:rtl/>
        </w:rPr>
        <w:t>33. اسیر زبان</w:t>
      </w:r>
      <w:r w:rsidRPr="008F0196">
        <w:rPr>
          <w:rFonts w:ascii="Tahoma" w:eastAsia="Times New Roman" w:hAnsi="Tahoma" w:cs="B Mitra"/>
          <w:sz w:val="24"/>
          <w:szCs w:val="24"/>
          <w:rtl/>
        </w:rPr>
        <w:t xml:space="preserve"> </w:t>
      </w:r>
    </w:p>
    <w:p w:rsidR="008F0196" w:rsidRPr="008F0196" w:rsidRDefault="008F0196" w:rsidP="008F0196">
      <w:pPr>
        <w:spacing w:before="100" w:beforeAutospacing="1" w:after="100" w:afterAutospacing="1"/>
        <w:outlineLvl w:val="0"/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</w:pPr>
      <w:r w:rsidRPr="008F0196"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  <w:t>راکِبُ الحَروُنِ اَسیرُ نَفْسِهِ، وَ الجاهِلُ اَسِیرُ لِسانِهِ؛[33</w:t>
      </w:r>
      <w:r w:rsidRPr="008F0196">
        <w:rPr>
          <w:rFonts w:ascii="Times New Roman" w:eastAsia="Times New Roman" w:hAnsi="Times New Roman" w:cs="B Mitra"/>
          <w:b/>
          <w:bCs/>
          <w:kern w:val="36"/>
          <w:sz w:val="24"/>
          <w:szCs w:val="24"/>
        </w:rPr>
        <w:t>]</w:t>
      </w: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کسی که بر اسب سرکش سوار است، اسیر هوای نفس خویش و نادان اسیر زبان خوش است.</w:t>
      </w:r>
    </w:p>
    <w:p w:rsidR="008F0196" w:rsidRDefault="008F0196" w:rsidP="008F0196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4"/>
          <w:szCs w:val="24"/>
          <w:rtl/>
        </w:rPr>
      </w:pP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b/>
          <w:bCs/>
          <w:sz w:val="24"/>
          <w:szCs w:val="24"/>
          <w:rtl/>
        </w:rPr>
        <w:lastRenderedPageBreak/>
        <w:t>34. تصمیم قاطع</w:t>
      </w:r>
      <w:r w:rsidRPr="008F0196">
        <w:rPr>
          <w:rFonts w:ascii="Tahoma" w:eastAsia="Times New Roman" w:hAnsi="Tahoma" w:cs="B Mitra"/>
          <w:sz w:val="24"/>
          <w:szCs w:val="24"/>
          <w:rtl/>
        </w:rPr>
        <w:t xml:space="preserve"> </w:t>
      </w:r>
    </w:p>
    <w:p w:rsidR="008F0196" w:rsidRPr="008F0196" w:rsidRDefault="008F0196" w:rsidP="008F0196">
      <w:pPr>
        <w:spacing w:before="100" w:beforeAutospacing="1" w:after="100" w:afterAutospacing="1"/>
        <w:outlineLvl w:val="0"/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</w:pPr>
      <w:r w:rsidRPr="008F0196"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  <w:t>اَذْکُرْ حَسَراتِ التَّفْرِیطِ بِاَخْذِ تَقْدیمِ الْحَزْمِ؛[34]</w:t>
      </w: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افسوس خوردن کوتاهی در انجام دادن کار را، با تصمیم‌گیری قاطع جبران کن.</w:t>
      </w:r>
    </w:p>
    <w:p w:rsidR="008F0196" w:rsidRDefault="008F0196" w:rsidP="008F0196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4"/>
          <w:szCs w:val="24"/>
          <w:rtl/>
        </w:rPr>
      </w:pP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b/>
          <w:bCs/>
          <w:sz w:val="24"/>
          <w:szCs w:val="24"/>
          <w:rtl/>
        </w:rPr>
        <w:t>35. خشم و کینه‌توزی</w:t>
      </w:r>
    </w:p>
    <w:p w:rsidR="008F0196" w:rsidRPr="008F0196" w:rsidRDefault="008F0196" w:rsidP="008F0196">
      <w:pPr>
        <w:spacing w:before="100" w:beforeAutospacing="1" w:after="100" w:afterAutospacing="1"/>
        <w:outlineLvl w:val="0"/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</w:pPr>
      <w:r w:rsidRPr="008F0196"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  <w:t>اَلْعِتابُ مِفْتاحُ الثِّقالِ وَ العِتابُ خَیرٌ مِِنَ الحِقدِ؛[35]</w:t>
      </w: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سرزنش و تندی کلید کم مهری است، و سرزنش بهتر از کینه توزی است.</w:t>
      </w:r>
    </w:p>
    <w:p w:rsidR="008F0196" w:rsidRDefault="008F0196" w:rsidP="008F0196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4"/>
          <w:szCs w:val="24"/>
          <w:rtl/>
        </w:rPr>
      </w:pP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b/>
          <w:bCs/>
          <w:sz w:val="24"/>
          <w:szCs w:val="24"/>
          <w:rtl/>
        </w:rPr>
        <w:t>36. ظهور مقدّرات</w:t>
      </w:r>
    </w:p>
    <w:p w:rsidR="008F0196" w:rsidRPr="008F0196" w:rsidRDefault="008F0196" w:rsidP="008F0196">
      <w:pPr>
        <w:spacing w:before="100" w:beforeAutospacing="1" w:after="100" w:afterAutospacing="1"/>
        <w:outlineLvl w:val="0"/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</w:pPr>
      <w:r w:rsidRPr="008F0196"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  <w:t>المقادیرُ تُرِیکَ ما لم یخْطُرْ بِبالِکَ؛[36]</w:t>
      </w: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مقدرات چیزهایی را بر تو نمایان می‌سازد که به فکرت خطور نکرده است.</w:t>
      </w:r>
    </w:p>
    <w:p w:rsidR="008F0196" w:rsidRDefault="008F0196" w:rsidP="008F0196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4"/>
          <w:szCs w:val="24"/>
          <w:rtl/>
        </w:rPr>
      </w:pP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b/>
          <w:bCs/>
          <w:sz w:val="24"/>
          <w:szCs w:val="24"/>
          <w:rtl/>
        </w:rPr>
        <w:t>37. خودخواهان مغضوب</w:t>
      </w:r>
    </w:p>
    <w:p w:rsidR="008F0196" w:rsidRPr="008F0196" w:rsidRDefault="008F0196" w:rsidP="008F0196">
      <w:pPr>
        <w:spacing w:before="100" w:beforeAutospacing="1" w:after="100" w:afterAutospacing="1"/>
        <w:outlineLvl w:val="0"/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</w:pPr>
      <w:r w:rsidRPr="008F0196"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  <w:t>مَنْ رَضِی عَنْ نَفْسِهِ کَثُرَ السَّاخِطُونَ علیه؛[37]</w:t>
      </w: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هر که از خود راضی باشد، خشم‌گیران بر او زیاد خواهند بود.</w:t>
      </w:r>
    </w:p>
    <w:p w:rsidR="008F0196" w:rsidRDefault="008F0196" w:rsidP="008F0196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4"/>
          <w:szCs w:val="24"/>
          <w:rtl/>
        </w:rPr>
      </w:pP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b/>
          <w:bCs/>
          <w:sz w:val="24"/>
          <w:szCs w:val="24"/>
          <w:rtl/>
        </w:rPr>
        <w:t>38. تباهی فقر</w:t>
      </w:r>
    </w:p>
    <w:p w:rsidR="008F0196" w:rsidRPr="008F0196" w:rsidRDefault="008F0196" w:rsidP="008F0196">
      <w:pPr>
        <w:spacing w:before="100" w:beforeAutospacing="1" w:after="100" w:afterAutospacing="1"/>
        <w:outlineLvl w:val="0"/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</w:pPr>
      <w:r w:rsidRPr="008F0196"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  <w:t>اَلْفَقْرُ شِِرَّةُ النَّفْسِ وَ شِدَّةُ الْقُنُوطِ؛[38]</w:t>
      </w: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فقر مایه آزمندی نفس و سبب ناام</w:t>
      </w:r>
      <w:bookmarkStart w:id="0" w:name="_GoBack"/>
      <w:bookmarkEnd w:id="0"/>
      <w:r w:rsidRPr="008F0196">
        <w:rPr>
          <w:rFonts w:ascii="Tahoma" w:eastAsia="Times New Roman" w:hAnsi="Tahoma" w:cs="B Mitra"/>
          <w:sz w:val="24"/>
          <w:szCs w:val="24"/>
          <w:rtl/>
        </w:rPr>
        <w:t>یدی زیاد است.</w:t>
      </w:r>
    </w:p>
    <w:p w:rsidR="008F0196" w:rsidRDefault="008F0196" w:rsidP="008F0196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4"/>
          <w:szCs w:val="24"/>
          <w:rtl/>
        </w:rPr>
      </w:pP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b/>
          <w:bCs/>
          <w:sz w:val="24"/>
          <w:szCs w:val="24"/>
          <w:rtl/>
        </w:rPr>
        <w:lastRenderedPageBreak/>
        <w:t>39. راه پرستش</w:t>
      </w:r>
    </w:p>
    <w:p w:rsidR="008F0196" w:rsidRPr="008F0196" w:rsidRDefault="008F0196" w:rsidP="008F0196">
      <w:pPr>
        <w:spacing w:before="100" w:beforeAutospacing="1" w:after="100" w:afterAutospacing="1"/>
        <w:outlineLvl w:val="0"/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</w:pPr>
      <w:r w:rsidRPr="008F0196"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  <w:t>لو سَلَکَ النّاسُ وادِیاً وسیعاً لَسَلَکْتُ وادِی رَجُلٍ عَبَدَ اللهَ وَحْدَهُ خالصاً؛[39]</w:t>
      </w: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اگر مردم به راه‌های گوناگون روند، من به راه کسی که تنها خدا را خالصانه می‌پرستد، خواهم رفت.</w:t>
      </w:r>
    </w:p>
    <w:p w:rsidR="008F0196" w:rsidRDefault="008F0196" w:rsidP="008F0196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4"/>
          <w:szCs w:val="24"/>
          <w:rtl/>
        </w:rPr>
      </w:pP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b/>
          <w:bCs/>
          <w:sz w:val="24"/>
          <w:szCs w:val="24"/>
          <w:rtl/>
        </w:rPr>
        <w:t>40. آشکار نکردن برنامه‌ها</w:t>
      </w:r>
    </w:p>
    <w:p w:rsidR="008F0196" w:rsidRPr="008F0196" w:rsidRDefault="008F0196" w:rsidP="008F0196">
      <w:pPr>
        <w:spacing w:before="100" w:beforeAutospacing="1" w:after="100" w:afterAutospacing="1"/>
        <w:outlineLvl w:val="0"/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</w:pPr>
      <w:r w:rsidRPr="008F0196">
        <w:rPr>
          <w:rFonts w:ascii="Times New Roman" w:eastAsia="Times New Roman" w:hAnsi="Times New Roman" w:cs="B Mitra"/>
          <w:b/>
          <w:bCs/>
          <w:kern w:val="36"/>
          <w:sz w:val="24"/>
          <w:szCs w:val="24"/>
          <w:rtl/>
        </w:rPr>
        <w:t>اِظْهارُ الشی قبل اَنْ یسْتَحْکِمَ مُفْسِدَةٌ له؛[40]</w:t>
      </w:r>
    </w:p>
    <w:p w:rsidR="008F0196" w:rsidRPr="008F0196" w:rsidRDefault="008F0196" w:rsidP="008F0196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آشکار کردن هر کاری پیش از آنکه به سامان برسد، آفت آن کار است</w:t>
      </w:r>
      <w:r>
        <w:rPr>
          <w:rFonts w:ascii="Tahoma" w:eastAsia="Times New Roman" w:hAnsi="Tahoma" w:cs="B Mitra" w:hint="cs"/>
          <w:sz w:val="24"/>
          <w:szCs w:val="24"/>
          <w:rtl/>
        </w:rPr>
        <w:t>.</w:t>
      </w:r>
    </w:p>
    <w:p w:rsidR="008F0196" w:rsidRDefault="008F0196" w:rsidP="008F0196">
      <w:pPr>
        <w:spacing w:before="100" w:beforeAutospacing="1" w:after="100" w:afterAutospacing="1"/>
        <w:rPr>
          <w:rFonts w:ascii="Tahoma" w:eastAsia="Times New Roman" w:hAnsi="Tahoma" w:cs="B Mitra" w:hint="cs"/>
          <w:sz w:val="24"/>
          <w:szCs w:val="24"/>
          <w:rtl/>
        </w:rPr>
      </w:pPr>
    </w:p>
    <w:p w:rsidR="008F0196" w:rsidRDefault="008F0196" w:rsidP="008F0196">
      <w:pPr>
        <w:spacing w:before="100" w:beforeAutospacing="1" w:after="100" w:afterAutospacing="1"/>
        <w:rPr>
          <w:rFonts w:ascii="Tahoma" w:eastAsia="Times New Roman" w:hAnsi="Tahoma" w:cs="B Mitra" w:hint="cs"/>
          <w:sz w:val="24"/>
          <w:szCs w:val="24"/>
          <w:rtl/>
        </w:rPr>
      </w:pPr>
      <w:r>
        <w:rPr>
          <w:rFonts w:ascii="Tahoma" w:eastAsia="Times New Roman" w:hAnsi="Tahoma" w:cs="B Mitra" w:hint="cs"/>
          <w:sz w:val="24"/>
          <w:szCs w:val="24"/>
          <w:rtl/>
        </w:rPr>
        <w:t xml:space="preserve">جمع آوری: </w:t>
      </w:r>
      <w:r w:rsidRPr="008F0196">
        <w:rPr>
          <w:rFonts w:ascii="Tahoma" w:eastAsia="Times New Roman" w:hAnsi="Tahoma" w:cs="B Mitra"/>
          <w:sz w:val="24"/>
          <w:szCs w:val="24"/>
          <w:rtl/>
        </w:rPr>
        <w:t>ناصر بهرامی</w:t>
      </w:r>
      <w:r w:rsidRPr="008F0196">
        <w:rPr>
          <w:rFonts w:ascii="Tahoma" w:eastAsia="Times New Roman" w:hAnsi="Tahoma" w:cs="B Mitra"/>
          <w:sz w:val="24"/>
          <w:szCs w:val="24"/>
        </w:rPr>
        <w:br/>
        <w:t>______________________________</w:t>
      </w:r>
    </w:p>
    <w:p w:rsidR="008F0196" w:rsidRDefault="008F0196" w:rsidP="008F019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B Mitra" w:hint="cs"/>
          <w:sz w:val="24"/>
          <w:szCs w:val="24"/>
        </w:rPr>
      </w:pPr>
      <w:r w:rsidRPr="008F0196">
        <w:rPr>
          <w:rFonts w:ascii="Tahoma" w:eastAsia="Times New Roman" w:hAnsi="Tahoma" w:cs="B Mitra" w:hint="cs"/>
          <w:sz w:val="24"/>
          <w:szCs w:val="24"/>
          <w:rtl/>
        </w:rPr>
        <w:t>ب</w:t>
      </w:r>
      <w:r w:rsidRPr="008F0196">
        <w:rPr>
          <w:rFonts w:ascii="Tahoma" w:eastAsia="Times New Roman" w:hAnsi="Tahoma" w:cs="B Mitra"/>
          <w:sz w:val="24"/>
          <w:szCs w:val="24"/>
          <w:rtl/>
        </w:rPr>
        <w:t>حارالانوار، ج54، ص83</w:t>
      </w:r>
      <w:r w:rsidRPr="008F0196">
        <w:rPr>
          <w:rFonts w:ascii="Tahoma" w:eastAsia="Times New Roman" w:hAnsi="Tahoma" w:cs="B Mitra"/>
          <w:sz w:val="24"/>
          <w:szCs w:val="24"/>
        </w:rPr>
        <w:t>.</w:t>
      </w:r>
    </w:p>
    <w:p w:rsidR="008F0196" w:rsidRDefault="008F0196" w:rsidP="008F019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B Mitra" w:hint="cs"/>
          <w:sz w:val="24"/>
          <w:szCs w:val="24"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الکافی، ج2، ص124؛ وسائل الشیعه، ج15، ص273، ح20497</w:t>
      </w:r>
      <w:r w:rsidRPr="008F0196">
        <w:rPr>
          <w:rFonts w:ascii="Tahoma" w:eastAsia="Times New Roman" w:hAnsi="Tahoma" w:cs="B Mitra"/>
          <w:sz w:val="24"/>
          <w:szCs w:val="24"/>
        </w:rPr>
        <w:t>.</w:t>
      </w:r>
    </w:p>
    <w:p w:rsidR="008F0196" w:rsidRDefault="008F0196" w:rsidP="008F019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B Mitra" w:hint="cs"/>
          <w:sz w:val="24"/>
          <w:szCs w:val="24"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وسائل الشیعه، ج2، ص18؛ مستدرک، ج4، ص474، ح9577</w:t>
      </w:r>
      <w:r w:rsidRPr="008F0196">
        <w:rPr>
          <w:rFonts w:ascii="Tahoma" w:eastAsia="Times New Roman" w:hAnsi="Tahoma" w:cs="B Mitra"/>
          <w:sz w:val="24"/>
          <w:szCs w:val="24"/>
        </w:rPr>
        <w:t>.</w:t>
      </w:r>
    </w:p>
    <w:p w:rsidR="008F0196" w:rsidRDefault="008F0196" w:rsidP="008F019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B Mitra" w:hint="cs"/>
          <w:sz w:val="24"/>
          <w:szCs w:val="24"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بحارالانوار، ج98، ص113</w:t>
      </w:r>
      <w:r w:rsidRPr="008F0196">
        <w:rPr>
          <w:rFonts w:ascii="Tahoma" w:eastAsia="Times New Roman" w:hAnsi="Tahoma" w:cs="B Mitra"/>
          <w:sz w:val="24"/>
          <w:szCs w:val="24"/>
        </w:rPr>
        <w:t>.</w:t>
      </w:r>
    </w:p>
    <w:p w:rsidR="008F0196" w:rsidRDefault="008F0196" w:rsidP="008F019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B Mitra" w:hint="cs"/>
          <w:sz w:val="24"/>
          <w:szCs w:val="24"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همان، ج75، ص365</w:t>
      </w:r>
      <w:r w:rsidRPr="008F0196">
        <w:rPr>
          <w:rFonts w:ascii="Tahoma" w:eastAsia="Times New Roman" w:hAnsi="Tahoma" w:cs="B Mitra"/>
          <w:sz w:val="24"/>
          <w:szCs w:val="24"/>
        </w:rPr>
        <w:t>.</w:t>
      </w:r>
    </w:p>
    <w:p w:rsidR="008F0196" w:rsidRDefault="008F0196" w:rsidP="008F019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B Mitra" w:hint="cs"/>
          <w:sz w:val="24"/>
          <w:szCs w:val="24"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تحف العقول، ص298</w:t>
      </w:r>
      <w:r w:rsidRPr="008F0196">
        <w:rPr>
          <w:rFonts w:ascii="Tahoma" w:eastAsia="Times New Roman" w:hAnsi="Tahoma" w:cs="B Mitra"/>
          <w:sz w:val="24"/>
          <w:szCs w:val="24"/>
        </w:rPr>
        <w:t>.</w:t>
      </w:r>
    </w:p>
    <w:p w:rsidR="008F0196" w:rsidRDefault="008F0196" w:rsidP="008F019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B Mitra" w:hint="cs"/>
          <w:sz w:val="24"/>
          <w:szCs w:val="24"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بحارالانوار، ج72، ص300</w:t>
      </w:r>
      <w:r w:rsidRPr="008F0196">
        <w:rPr>
          <w:rFonts w:ascii="Tahoma" w:eastAsia="Times New Roman" w:hAnsi="Tahoma" w:cs="B Mitra"/>
          <w:sz w:val="24"/>
          <w:szCs w:val="24"/>
        </w:rPr>
        <w:t>.</w:t>
      </w:r>
    </w:p>
    <w:p w:rsidR="008F0196" w:rsidRDefault="008F0196" w:rsidP="008F019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B Mitra" w:hint="cs"/>
          <w:sz w:val="24"/>
          <w:szCs w:val="24"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همان، ج75، ص370</w:t>
      </w:r>
      <w:r w:rsidRPr="008F0196">
        <w:rPr>
          <w:rFonts w:ascii="Tahoma" w:eastAsia="Times New Roman" w:hAnsi="Tahoma" w:cs="B Mitra"/>
          <w:sz w:val="24"/>
          <w:szCs w:val="24"/>
        </w:rPr>
        <w:t>.</w:t>
      </w:r>
    </w:p>
    <w:p w:rsidR="008F0196" w:rsidRDefault="008F0196" w:rsidP="008F019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B Mitra" w:hint="cs"/>
          <w:sz w:val="24"/>
          <w:szCs w:val="24"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بحارالانوار، ج68، ص182</w:t>
      </w:r>
      <w:r w:rsidRPr="008F0196">
        <w:rPr>
          <w:rFonts w:ascii="Tahoma" w:eastAsia="Times New Roman" w:hAnsi="Tahoma" w:cs="B Mitra"/>
          <w:sz w:val="24"/>
          <w:szCs w:val="24"/>
        </w:rPr>
        <w:t>.</w:t>
      </w:r>
    </w:p>
    <w:p w:rsidR="008F0196" w:rsidRDefault="008F0196" w:rsidP="008F019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B Mitra" w:hint="cs"/>
          <w:sz w:val="24"/>
          <w:szCs w:val="24"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همان، ج75، ص365؛ تحف العقول، ص483</w:t>
      </w:r>
      <w:r w:rsidRPr="008F0196">
        <w:rPr>
          <w:rFonts w:ascii="Tahoma" w:eastAsia="Times New Roman" w:hAnsi="Tahoma" w:cs="B Mitra"/>
          <w:sz w:val="24"/>
          <w:szCs w:val="24"/>
        </w:rPr>
        <w:t>.</w:t>
      </w:r>
    </w:p>
    <w:p w:rsidR="008F0196" w:rsidRDefault="008F0196" w:rsidP="008F019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B Mitra"/>
          <w:sz w:val="24"/>
          <w:szCs w:val="24"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بحارالانوار، ج4، ص303، باب 4</w:t>
      </w:r>
      <w:r w:rsidRPr="008F0196">
        <w:rPr>
          <w:rFonts w:ascii="Tahoma" w:eastAsia="Times New Roman" w:hAnsi="Tahoma" w:cs="B Mitra"/>
          <w:sz w:val="24"/>
          <w:szCs w:val="24"/>
        </w:rPr>
        <w:t>.</w:t>
      </w:r>
    </w:p>
    <w:p w:rsidR="008F0196" w:rsidRDefault="008F0196" w:rsidP="008F019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B Mitra" w:hint="cs"/>
          <w:sz w:val="24"/>
          <w:szCs w:val="24"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همان، ج69، ص199</w:t>
      </w:r>
      <w:r w:rsidRPr="008F0196">
        <w:rPr>
          <w:rFonts w:ascii="Tahoma" w:eastAsia="Times New Roman" w:hAnsi="Tahoma" w:cs="B Mitra"/>
          <w:sz w:val="24"/>
          <w:szCs w:val="24"/>
        </w:rPr>
        <w:t>.</w:t>
      </w:r>
    </w:p>
    <w:p w:rsidR="008F0196" w:rsidRDefault="008F0196" w:rsidP="008F019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B Mitra" w:hint="cs"/>
          <w:sz w:val="24"/>
          <w:szCs w:val="24"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وسائل الشیعه، ج7، ص509؛ بحارالانوار، ج56، ص3</w:t>
      </w:r>
      <w:r w:rsidRPr="008F0196">
        <w:rPr>
          <w:rFonts w:ascii="Tahoma" w:eastAsia="Times New Roman" w:hAnsi="Tahoma" w:cs="B Mitra"/>
          <w:sz w:val="24"/>
          <w:szCs w:val="24"/>
        </w:rPr>
        <w:t>.</w:t>
      </w:r>
    </w:p>
    <w:p w:rsidR="008F0196" w:rsidRDefault="008F0196" w:rsidP="008F019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B Mitra" w:hint="cs"/>
          <w:sz w:val="24"/>
          <w:szCs w:val="24"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تحف العقول، ص483</w:t>
      </w:r>
      <w:r w:rsidRPr="008F0196">
        <w:rPr>
          <w:rFonts w:ascii="Tahoma" w:eastAsia="Times New Roman" w:hAnsi="Tahoma" w:cs="B Mitra"/>
          <w:sz w:val="24"/>
          <w:szCs w:val="24"/>
        </w:rPr>
        <w:t>.</w:t>
      </w:r>
    </w:p>
    <w:p w:rsidR="008F0196" w:rsidRDefault="008F0196" w:rsidP="008F019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B Mitra" w:hint="cs"/>
          <w:sz w:val="24"/>
          <w:szCs w:val="24"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وسائل الشیعه، ج16، ص211</w:t>
      </w:r>
      <w:r w:rsidRPr="008F0196">
        <w:rPr>
          <w:rFonts w:ascii="Tahoma" w:eastAsia="Times New Roman" w:hAnsi="Tahoma" w:cs="B Mitra"/>
          <w:sz w:val="24"/>
          <w:szCs w:val="24"/>
        </w:rPr>
        <w:t>.</w:t>
      </w:r>
    </w:p>
    <w:p w:rsidR="008F0196" w:rsidRDefault="008F0196" w:rsidP="008F019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B Mitra" w:hint="cs"/>
          <w:sz w:val="24"/>
          <w:szCs w:val="24"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بحارالانوار، ج71، ص417</w:t>
      </w:r>
      <w:r w:rsidRPr="008F0196">
        <w:rPr>
          <w:rFonts w:ascii="Tahoma" w:eastAsia="Times New Roman" w:hAnsi="Tahoma" w:cs="B Mitra"/>
          <w:sz w:val="24"/>
          <w:szCs w:val="24"/>
        </w:rPr>
        <w:t>.</w:t>
      </w:r>
    </w:p>
    <w:p w:rsidR="008F0196" w:rsidRDefault="008F0196" w:rsidP="008F019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B Mitra" w:hint="cs"/>
          <w:sz w:val="24"/>
          <w:szCs w:val="24"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همان، ج75، ص366</w:t>
      </w:r>
      <w:r w:rsidRPr="008F0196">
        <w:rPr>
          <w:rFonts w:ascii="Tahoma" w:eastAsia="Times New Roman" w:hAnsi="Tahoma" w:cs="B Mitra"/>
          <w:sz w:val="24"/>
          <w:szCs w:val="24"/>
        </w:rPr>
        <w:t>.</w:t>
      </w:r>
    </w:p>
    <w:p w:rsidR="008F0196" w:rsidRDefault="008F0196" w:rsidP="008F019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B Mitra" w:hint="cs"/>
          <w:sz w:val="24"/>
          <w:szCs w:val="24"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همان، ج70، ص295</w:t>
      </w:r>
      <w:r w:rsidRPr="008F0196">
        <w:rPr>
          <w:rFonts w:ascii="Tahoma" w:eastAsia="Times New Roman" w:hAnsi="Tahoma" w:cs="B Mitra"/>
          <w:sz w:val="24"/>
          <w:szCs w:val="24"/>
        </w:rPr>
        <w:t>.</w:t>
      </w:r>
    </w:p>
    <w:p w:rsidR="008F0196" w:rsidRDefault="008F0196" w:rsidP="008F019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B Mitra" w:hint="cs"/>
          <w:sz w:val="24"/>
          <w:szCs w:val="24"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lastRenderedPageBreak/>
        <w:t>همان، ج75، ص370، باب 28</w:t>
      </w:r>
      <w:r w:rsidRPr="008F0196">
        <w:rPr>
          <w:rFonts w:ascii="Tahoma" w:eastAsia="Times New Roman" w:hAnsi="Tahoma" w:cs="B Mitra"/>
          <w:sz w:val="24"/>
          <w:szCs w:val="24"/>
        </w:rPr>
        <w:t>.</w:t>
      </w:r>
    </w:p>
    <w:p w:rsidR="008F0196" w:rsidRDefault="008F0196" w:rsidP="008F019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B Mitra" w:hint="cs"/>
          <w:sz w:val="24"/>
          <w:szCs w:val="24"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همان</w:t>
      </w:r>
      <w:r w:rsidRPr="008F0196">
        <w:rPr>
          <w:rFonts w:ascii="Tahoma" w:eastAsia="Times New Roman" w:hAnsi="Tahoma" w:cs="B Mitra"/>
          <w:sz w:val="24"/>
          <w:szCs w:val="24"/>
        </w:rPr>
        <w:t>.</w:t>
      </w:r>
    </w:p>
    <w:p w:rsidR="008F0196" w:rsidRDefault="008F0196" w:rsidP="008F019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B Mitra" w:hint="cs"/>
          <w:sz w:val="24"/>
          <w:szCs w:val="24"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همان</w:t>
      </w:r>
      <w:r w:rsidRPr="008F0196">
        <w:rPr>
          <w:rFonts w:ascii="Tahoma" w:eastAsia="Times New Roman" w:hAnsi="Tahoma" w:cs="B Mitra"/>
          <w:sz w:val="24"/>
          <w:szCs w:val="24"/>
        </w:rPr>
        <w:t>.</w:t>
      </w:r>
    </w:p>
    <w:p w:rsidR="008F0196" w:rsidRDefault="008F0196" w:rsidP="008F019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B Mitra" w:hint="cs"/>
          <w:sz w:val="24"/>
          <w:szCs w:val="24"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همان، ج75، ص370، باب28</w:t>
      </w:r>
      <w:r w:rsidRPr="008F0196">
        <w:rPr>
          <w:rFonts w:ascii="Tahoma" w:eastAsia="Times New Roman" w:hAnsi="Tahoma" w:cs="B Mitra"/>
          <w:sz w:val="24"/>
          <w:szCs w:val="24"/>
        </w:rPr>
        <w:t>.</w:t>
      </w:r>
    </w:p>
    <w:p w:rsidR="008F0196" w:rsidRDefault="008F0196" w:rsidP="008F019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B Mitra" w:hint="cs"/>
          <w:sz w:val="24"/>
          <w:szCs w:val="24"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همان</w:t>
      </w:r>
      <w:r w:rsidRPr="008F0196">
        <w:rPr>
          <w:rFonts w:ascii="Tahoma" w:eastAsia="Times New Roman" w:hAnsi="Tahoma" w:cs="B Mitra"/>
          <w:sz w:val="24"/>
          <w:szCs w:val="24"/>
        </w:rPr>
        <w:t>.</w:t>
      </w:r>
    </w:p>
    <w:p w:rsidR="008F0196" w:rsidRDefault="008F0196" w:rsidP="008F019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B Mitra" w:hint="cs"/>
          <w:sz w:val="24"/>
          <w:szCs w:val="24"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مستدرک، ج15، ص194؛ بحارالانوار، ج75، ص369، باب28</w:t>
      </w:r>
      <w:r w:rsidRPr="008F0196">
        <w:rPr>
          <w:rFonts w:ascii="Tahoma" w:eastAsia="Times New Roman" w:hAnsi="Tahoma" w:cs="B Mitra"/>
          <w:sz w:val="24"/>
          <w:szCs w:val="24"/>
        </w:rPr>
        <w:t>.</w:t>
      </w:r>
    </w:p>
    <w:p w:rsidR="008F0196" w:rsidRDefault="008F0196" w:rsidP="008F019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B Mitra" w:hint="cs"/>
          <w:sz w:val="24"/>
          <w:szCs w:val="24"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بحارالانوار، ج71، ص103</w:t>
      </w:r>
      <w:r w:rsidRPr="008F0196">
        <w:rPr>
          <w:rFonts w:ascii="Tahoma" w:eastAsia="Times New Roman" w:hAnsi="Tahoma" w:cs="B Mitra"/>
          <w:sz w:val="24"/>
          <w:szCs w:val="24"/>
        </w:rPr>
        <w:t>.</w:t>
      </w:r>
    </w:p>
    <w:p w:rsidR="008F0196" w:rsidRDefault="008F0196" w:rsidP="008F019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B Mitra" w:hint="cs"/>
          <w:sz w:val="24"/>
          <w:szCs w:val="24"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همان، ج75، ص318، باب28</w:t>
      </w:r>
      <w:r w:rsidRPr="008F0196">
        <w:rPr>
          <w:rFonts w:ascii="Tahoma" w:eastAsia="Times New Roman" w:hAnsi="Tahoma" w:cs="B Mitra"/>
          <w:sz w:val="24"/>
          <w:szCs w:val="24"/>
        </w:rPr>
        <w:t>.</w:t>
      </w:r>
    </w:p>
    <w:p w:rsidR="008F0196" w:rsidRDefault="008F0196" w:rsidP="008F019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B Mitra" w:hint="cs"/>
          <w:sz w:val="24"/>
          <w:szCs w:val="24"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مستدرک، ج2، ص445؛ بحارالانوار، ج75، ص368، باب28</w:t>
      </w:r>
      <w:r w:rsidRPr="008F0196">
        <w:rPr>
          <w:rFonts w:ascii="Tahoma" w:eastAsia="Times New Roman" w:hAnsi="Tahoma" w:cs="B Mitra"/>
          <w:sz w:val="24"/>
          <w:szCs w:val="24"/>
        </w:rPr>
        <w:t>.</w:t>
      </w:r>
    </w:p>
    <w:p w:rsidR="008F0196" w:rsidRDefault="008F0196" w:rsidP="008F019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B Mitra" w:hint="cs"/>
          <w:sz w:val="24"/>
          <w:szCs w:val="24"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بحارالانوار، ج75، ص368</w:t>
      </w:r>
      <w:r w:rsidRPr="008F0196">
        <w:rPr>
          <w:rFonts w:ascii="Tahoma" w:eastAsia="Times New Roman" w:hAnsi="Tahoma" w:cs="B Mitra"/>
          <w:sz w:val="24"/>
          <w:szCs w:val="24"/>
        </w:rPr>
        <w:t>.</w:t>
      </w:r>
    </w:p>
    <w:p w:rsidR="008F0196" w:rsidRDefault="008F0196" w:rsidP="008F019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B Mitra" w:hint="cs"/>
          <w:sz w:val="24"/>
          <w:szCs w:val="24"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همان، 369</w:t>
      </w:r>
      <w:r w:rsidRPr="008F0196">
        <w:rPr>
          <w:rFonts w:ascii="Tahoma" w:eastAsia="Times New Roman" w:hAnsi="Tahoma" w:cs="B Mitra"/>
          <w:sz w:val="24"/>
          <w:szCs w:val="24"/>
        </w:rPr>
        <w:t>.</w:t>
      </w:r>
    </w:p>
    <w:p w:rsidR="008F0196" w:rsidRDefault="008F0196" w:rsidP="008F019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B Mitra" w:hint="cs"/>
          <w:sz w:val="24"/>
          <w:szCs w:val="24"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همان، ص370</w:t>
      </w:r>
      <w:r w:rsidRPr="008F0196">
        <w:rPr>
          <w:rFonts w:ascii="Tahoma" w:eastAsia="Times New Roman" w:hAnsi="Tahoma" w:cs="B Mitra"/>
          <w:sz w:val="24"/>
          <w:szCs w:val="24"/>
        </w:rPr>
        <w:t>.</w:t>
      </w:r>
    </w:p>
    <w:p w:rsidR="008F0196" w:rsidRDefault="008F0196" w:rsidP="008F019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B Mitra" w:hint="cs"/>
          <w:sz w:val="24"/>
          <w:szCs w:val="24"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همان، ص369</w:t>
      </w:r>
      <w:r w:rsidRPr="008F0196">
        <w:rPr>
          <w:rFonts w:ascii="Tahoma" w:eastAsia="Times New Roman" w:hAnsi="Tahoma" w:cs="B Mitra"/>
          <w:sz w:val="24"/>
          <w:szCs w:val="24"/>
        </w:rPr>
        <w:t>.</w:t>
      </w:r>
    </w:p>
    <w:p w:rsidR="008F0196" w:rsidRDefault="008F0196" w:rsidP="008F019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B Mitra" w:hint="cs"/>
          <w:sz w:val="24"/>
          <w:szCs w:val="24"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همان، ص379</w:t>
      </w:r>
      <w:r w:rsidRPr="008F0196">
        <w:rPr>
          <w:rFonts w:ascii="Tahoma" w:eastAsia="Times New Roman" w:hAnsi="Tahoma" w:cs="B Mitra"/>
          <w:sz w:val="24"/>
          <w:szCs w:val="24"/>
        </w:rPr>
        <w:t>.</w:t>
      </w:r>
    </w:p>
    <w:p w:rsidR="008F0196" w:rsidRDefault="008F0196" w:rsidP="008F019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B Mitra" w:hint="cs"/>
          <w:sz w:val="24"/>
          <w:szCs w:val="24"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همان، ص369</w:t>
      </w:r>
      <w:r w:rsidRPr="008F0196">
        <w:rPr>
          <w:rFonts w:ascii="Tahoma" w:eastAsia="Times New Roman" w:hAnsi="Tahoma" w:cs="B Mitra"/>
          <w:sz w:val="24"/>
          <w:szCs w:val="24"/>
        </w:rPr>
        <w:t>.</w:t>
      </w:r>
    </w:p>
    <w:p w:rsidR="008F0196" w:rsidRDefault="008F0196" w:rsidP="008F019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B Mitra" w:hint="cs"/>
          <w:sz w:val="24"/>
          <w:szCs w:val="24"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همان، ص370</w:t>
      </w:r>
      <w:r w:rsidRPr="008F0196">
        <w:rPr>
          <w:rFonts w:ascii="Tahoma" w:eastAsia="Times New Roman" w:hAnsi="Tahoma" w:cs="B Mitra"/>
          <w:sz w:val="24"/>
          <w:szCs w:val="24"/>
        </w:rPr>
        <w:t>.</w:t>
      </w:r>
    </w:p>
    <w:p w:rsidR="008F0196" w:rsidRDefault="008F0196" w:rsidP="008F019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B Mitra" w:hint="cs"/>
          <w:sz w:val="24"/>
          <w:szCs w:val="24"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همان، ص369</w:t>
      </w:r>
      <w:r w:rsidRPr="008F0196">
        <w:rPr>
          <w:rFonts w:ascii="Tahoma" w:eastAsia="Times New Roman" w:hAnsi="Tahoma" w:cs="B Mitra"/>
          <w:sz w:val="24"/>
          <w:szCs w:val="24"/>
        </w:rPr>
        <w:t>.</w:t>
      </w:r>
    </w:p>
    <w:p w:rsidR="008F0196" w:rsidRDefault="008F0196" w:rsidP="008F019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B Mitra" w:hint="cs"/>
          <w:sz w:val="24"/>
          <w:szCs w:val="24"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همان، ص379؛ اعلام الدین، ص311</w:t>
      </w:r>
      <w:r w:rsidRPr="008F0196">
        <w:rPr>
          <w:rFonts w:ascii="Tahoma" w:eastAsia="Times New Roman" w:hAnsi="Tahoma" w:cs="B Mitra"/>
          <w:sz w:val="24"/>
          <w:szCs w:val="24"/>
        </w:rPr>
        <w:t>.</w:t>
      </w:r>
    </w:p>
    <w:p w:rsidR="008F0196" w:rsidRDefault="008F0196" w:rsidP="008F019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B Mitra" w:hint="cs"/>
          <w:sz w:val="24"/>
          <w:szCs w:val="24"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بحارالانوار، ج75، ص368</w:t>
      </w:r>
      <w:r w:rsidRPr="008F0196">
        <w:rPr>
          <w:rFonts w:ascii="Tahoma" w:eastAsia="Times New Roman" w:hAnsi="Tahoma" w:cs="B Mitra"/>
          <w:sz w:val="24"/>
          <w:szCs w:val="24"/>
        </w:rPr>
        <w:t>.</w:t>
      </w:r>
    </w:p>
    <w:p w:rsidR="008F0196" w:rsidRDefault="008F0196" w:rsidP="008F019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B Mitra" w:hint="cs"/>
          <w:sz w:val="24"/>
          <w:szCs w:val="24"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همان، ص368</w:t>
      </w:r>
      <w:r w:rsidRPr="008F0196">
        <w:rPr>
          <w:rFonts w:ascii="Tahoma" w:eastAsia="Times New Roman" w:hAnsi="Tahoma" w:cs="B Mitra"/>
          <w:sz w:val="24"/>
          <w:szCs w:val="24"/>
        </w:rPr>
        <w:t>.</w:t>
      </w:r>
    </w:p>
    <w:p w:rsidR="008F0196" w:rsidRDefault="008F0196" w:rsidP="008F019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B Mitra" w:hint="cs"/>
          <w:sz w:val="24"/>
          <w:szCs w:val="24"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همان، ج67، ص112</w:t>
      </w:r>
      <w:r w:rsidRPr="008F0196">
        <w:rPr>
          <w:rFonts w:ascii="Tahoma" w:eastAsia="Times New Roman" w:hAnsi="Tahoma" w:cs="B Mitra"/>
          <w:sz w:val="24"/>
          <w:szCs w:val="24"/>
        </w:rPr>
        <w:t>.</w:t>
      </w:r>
    </w:p>
    <w:p w:rsidR="002856FB" w:rsidRPr="008F0196" w:rsidRDefault="008F0196" w:rsidP="008F019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B Mitra" w:hint="cs"/>
          <w:sz w:val="24"/>
          <w:szCs w:val="24"/>
        </w:rPr>
      </w:pPr>
      <w:r w:rsidRPr="008F0196">
        <w:rPr>
          <w:rFonts w:ascii="Tahoma" w:eastAsia="Times New Roman" w:hAnsi="Tahoma" w:cs="B Mitra"/>
          <w:sz w:val="24"/>
          <w:szCs w:val="24"/>
          <w:rtl/>
        </w:rPr>
        <w:t>تحف العقول، ص</w:t>
      </w:r>
      <w:r>
        <w:rPr>
          <w:rFonts w:ascii="Tahoma" w:eastAsia="Times New Roman" w:hAnsi="Tahoma" w:cs="B Mitra" w:hint="cs"/>
          <w:sz w:val="24"/>
          <w:szCs w:val="24"/>
          <w:rtl/>
        </w:rPr>
        <w:t xml:space="preserve"> 457.</w:t>
      </w:r>
    </w:p>
    <w:sectPr w:rsidR="002856FB" w:rsidRPr="008F0196" w:rsidSect="00FC3C6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779C3"/>
    <w:multiLevelType w:val="hybridMultilevel"/>
    <w:tmpl w:val="07A6E280"/>
    <w:lvl w:ilvl="0" w:tplc="EE385C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E2587"/>
    <w:multiLevelType w:val="multilevel"/>
    <w:tmpl w:val="CB14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96"/>
    <w:rsid w:val="00014630"/>
    <w:rsid w:val="000155A9"/>
    <w:rsid w:val="00016532"/>
    <w:rsid w:val="00033EDD"/>
    <w:rsid w:val="0006343F"/>
    <w:rsid w:val="00087C39"/>
    <w:rsid w:val="000E3C44"/>
    <w:rsid w:val="00115419"/>
    <w:rsid w:val="00156A7D"/>
    <w:rsid w:val="001921A7"/>
    <w:rsid w:val="001B7DB6"/>
    <w:rsid w:val="001D3082"/>
    <w:rsid w:val="001F00DB"/>
    <w:rsid w:val="0020249A"/>
    <w:rsid w:val="00203AB4"/>
    <w:rsid w:val="00223BB4"/>
    <w:rsid w:val="002317A7"/>
    <w:rsid w:val="00244932"/>
    <w:rsid w:val="00264B24"/>
    <w:rsid w:val="002856FB"/>
    <w:rsid w:val="002F5A9F"/>
    <w:rsid w:val="0031651B"/>
    <w:rsid w:val="0032084F"/>
    <w:rsid w:val="003677EC"/>
    <w:rsid w:val="00391B11"/>
    <w:rsid w:val="003F640E"/>
    <w:rsid w:val="00401B60"/>
    <w:rsid w:val="00427618"/>
    <w:rsid w:val="00435081"/>
    <w:rsid w:val="004501F6"/>
    <w:rsid w:val="00463E80"/>
    <w:rsid w:val="004667C3"/>
    <w:rsid w:val="004B0636"/>
    <w:rsid w:val="004F1A2F"/>
    <w:rsid w:val="0055618D"/>
    <w:rsid w:val="005661C9"/>
    <w:rsid w:val="00616FD9"/>
    <w:rsid w:val="00632719"/>
    <w:rsid w:val="006411C9"/>
    <w:rsid w:val="00660F6A"/>
    <w:rsid w:val="00693DE6"/>
    <w:rsid w:val="006E00CA"/>
    <w:rsid w:val="00700B0D"/>
    <w:rsid w:val="00797369"/>
    <w:rsid w:val="007E6554"/>
    <w:rsid w:val="008166DE"/>
    <w:rsid w:val="008B7E82"/>
    <w:rsid w:val="008F0196"/>
    <w:rsid w:val="008F3968"/>
    <w:rsid w:val="0091236D"/>
    <w:rsid w:val="00967CAD"/>
    <w:rsid w:val="00981415"/>
    <w:rsid w:val="009C3C72"/>
    <w:rsid w:val="009E7B8E"/>
    <w:rsid w:val="00A6293D"/>
    <w:rsid w:val="00A95E08"/>
    <w:rsid w:val="00AA7E94"/>
    <w:rsid w:val="00AB253E"/>
    <w:rsid w:val="00AB76D1"/>
    <w:rsid w:val="00B15DEB"/>
    <w:rsid w:val="00B26430"/>
    <w:rsid w:val="00B9724E"/>
    <w:rsid w:val="00BA665C"/>
    <w:rsid w:val="00C06449"/>
    <w:rsid w:val="00CD3531"/>
    <w:rsid w:val="00CD7454"/>
    <w:rsid w:val="00CD7B47"/>
    <w:rsid w:val="00CE4E5C"/>
    <w:rsid w:val="00D608BD"/>
    <w:rsid w:val="00D77884"/>
    <w:rsid w:val="00DF0EAD"/>
    <w:rsid w:val="00DF64B3"/>
    <w:rsid w:val="00E178A5"/>
    <w:rsid w:val="00E30A73"/>
    <w:rsid w:val="00E35B78"/>
    <w:rsid w:val="00E7018E"/>
    <w:rsid w:val="00F12D66"/>
    <w:rsid w:val="00F569B3"/>
    <w:rsid w:val="00FA6513"/>
    <w:rsid w:val="00FB6684"/>
    <w:rsid w:val="00FC3C67"/>
    <w:rsid w:val="00FD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8F019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F019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1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F019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F01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F019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019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0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8F019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F019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1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F019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F01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F019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019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0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6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2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1706</Words>
  <Characters>9729</Characters>
  <Application>Microsoft Office Word</Application>
  <DocSecurity>0</DocSecurity>
  <Lines>81</Lines>
  <Paragraphs>22</Paragraphs>
  <ScaleCrop>false</ScaleCrop>
  <Company/>
  <LinksUpToDate>false</LinksUpToDate>
  <CharactersWithSpaces>11413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1</cp:revision>
  <dcterms:created xsi:type="dcterms:W3CDTF">2016-04-01T07:25:00Z</dcterms:created>
  <dcterms:modified xsi:type="dcterms:W3CDTF">2016-04-01T15:14:00Z</dcterms:modified>
</cp:coreProperties>
</file>