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3D" w:rsidRPr="0006423D" w:rsidRDefault="0006423D" w:rsidP="0006423D">
      <w:pPr>
        <w:shd w:val="clear" w:color="auto" w:fill="4BACC6" w:themeFill="accent5"/>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5" w:history="1">
        <w:r w:rsidRPr="0006423D">
          <w:rPr>
            <w:rFonts w:ascii="Times New Roman" w:eastAsia="Times New Roman" w:hAnsi="Times New Roman" w:cs="Times New Roman"/>
            <w:b/>
            <w:bCs/>
            <w:color w:val="0000FF"/>
            <w:kern w:val="36"/>
            <w:sz w:val="48"/>
            <w:szCs w:val="48"/>
            <w:u w:val="single"/>
            <w:rtl/>
          </w:rPr>
          <w:t>پیامک مذهبی</w:t>
        </w:r>
      </w:hyperlink>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از آن موجی که از علم تو برخاست</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شریعت زنده و اسلام برجاست</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ز دریای تو خیزد موج دانش</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درخشد نام تو بر اوج دانش</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bookmarkStart w:id="0" w:name="_GoBack"/>
      <w:r w:rsidRPr="0006423D">
        <w:rPr>
          <w:rFonts w:ascii="Times New Roman" w:eastAsia="Times New Roman" w:hAnsi="Times New Roman" w:cs="Times New Roman"/>
          <w:sz w:val="24"/>
          <w:szCs w:val="24"/>
        </w:rPr>
        <w:t>::::::</w:t>
      </w:r>
    </w:p>
    <w:bookmarkEnd w:id="0"/>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سر مى‏ پرورانم من هواى حضرت باقر</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بدل باشد مرا شوق لقاى حضرت باقر</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ز عشقش جان من بر لب رسیده کس نمى‏ داند</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که نبود چاره ساز من سواى حضرت باقر</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Pr>
        <w:t>::::::</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امام و حجّت اهل یقینی</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فروغ آسمان مهر زمینی</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گشادی بال دانش بر سر ما</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گشودی راه دین در باور ما</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Pr>
        <w:t>::::::</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امام محمدباقر علیه السلام فرمودند</w:t>
      </w:r>
      <w:r w:rsidRPr="0006423D">
        <w:rPr>
          <w:rFonts w:ascii="Times New Roman" w:eastAsia="Times New Roman" w:hAnsi="Times New Roman" w:cs="Times New Roman"/>
          <w:sz w:val="24"/>
          <w:szCs w:val="24"/>
        </w:rPr>
        <w:t>:</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کسی که از روی بی میلی بدون عذر و علت</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نمازجماعت را که اجتماع مسلمانان است ترک کند نمازی برای او نیست</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Pr>
        <w:t>::::::</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امام محمدباقر علیه السلام فرمودند</w:t>
      </w:r>
      <w:r w:rsidRPr="0006423D">
        <w:rPr>
          <w:rFonts w:ascii="Times New Roman" w:eastAsia="Times New Roman" w:hAnsi="Times New Roman" w:cs="Times New Roman"/>
          <w:sz w:val="24"/>
          <w:szCs w:val="24"/>
        </w:rPr>
        <w:t xml:space="preserve"> :</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نزدیکترین و سریعترین طاعت در ثواب  پیوند با خویشان است</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Pr>
        <w:t>::::::</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اى مهر دل فروز در آسمان علم</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وى یار مه جبین  یا باقرالعلوم</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lastRenderedPageBreak/>
        <w:t>اى حجت خدا ما را شفیع شو</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در روز واپسین یا باقرالعلوم</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Pr>
        <w:t>::::::</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امام محمد باقر علیه السلام فرمود</w:t>
      </w:r>
      <w:r w:rsidRPr="0006423D">
        <w:rPr>
          <w:rFonts w:ascii="Times New Roman" w:eastAsia="Times New Roman" w:hAnsi="Times New Roman" w:cs="Times New Roman"/>
          <w:sz w:val="24"/>
          <w:szCs w:val="24"/>
        </w:rPr>
        <w:t xml:space="preserve"> :</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همانا تمام کارها و حرکات بندگان در هر شب جمعه بر پیغمبر اسلام عرضه می گردد</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پس حیاء کنید از این که عمل زشت شما را نزد پیغمبرتان ارائه دهند</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Pr>
        <w:t>::::::</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نزاید مادر گیتى ز بهر خدمت مردم</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به جود و بخشش و لطف و سخاى حضرت باقر</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به ذرات جهان یکسر بود او هادى و رهبر</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که جان عالمى گردد فداى حضرت باقر</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Pr>
        <w:t>::::::</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امام محمد باقر علیه السلام  فرمود</w:t>
      </w:r>
      <w:r w:rsidRPr="0006423D">
        <w:rPr>
          <w:rFonts w:ascii="Times New Roman" w:eastAsia="Times New Roman" w:hAnsi="Times New Roman" w:cs="Times New Roman"/>
          <w:sz w:val="24"/>
          <w:szCs w:val="24"/>
        </w:rPr>
        <w:t xml:space="preserve"> :</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بهشت و نعمت های حیات بخش آن برای اشخاص فتنه گر و سخن چین آشوب طلب حرام است</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Pr>
        <w:t>::::::</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زبان از وصف او لکن قلم از مدح او عاجز</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که جز حق کس نمى ‏داند بهاى حضرت باقر</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Pr>
        <w:t>::::::</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دلم پر مى ‏زند امشب براى حضرت باقر</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که گویم شرحى از وصف و ثناى حضرت باقر</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ندیده دیده ى گیتى به علم و دانش و تقوا</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کسى را برتر و اعلم به جاى حضرت باقر</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Pr>
        <w:t>::::::</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بهشت رحمت صفاى جنت</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بهار طوبى جمال یزدان</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lastRenderedPageBreak/>
        <w:t>امام باقر که فیض وافر</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دهد کلامش به علم و عرفان</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Pr>
        <w:t>::::::</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گرامی وارث محمود احمد</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امام باقری نامت محمد</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فروزان اختری برتر ز انجم</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تو فخر عترتی خورشید پنجم</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Pr>
        <w:t>::::::</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ساغر زده ام ز جام باقر</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بشکفته لبم به نام باقر</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چشم همه روشن از جمالش</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آمد به جهان امام باقر</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میلاد شکافنده ی دانش نبوی و وارث علم علوی، خجسته باد</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Pr>
        <w:t>::::::</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اى باقر العلوم كه هنگام مكرمت</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باشد هزار حاتم طايى گداى تو</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پنجم ولى و حجت خلاق عالمى</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لوح دل است مهر به مهر و ولاى تو</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میلاد امام محمد باقر علیه السلام مبارک باد</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Pr>
        <w:t>::::::</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دارم به دل ولاي تو يا باقر العلوم</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بر سر بود هواي تو يا باقر العلوم</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عهد ولادت تو و جشن و سرور ماست</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جانم شود فداي تو يا باقر العلوم</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ميلاد شكافنده ي دانش نبوي و وارث علم علوي، خجسته باد</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Pr>
        <w:t>::::::</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اى مهر دل فروز، در آسمان علم</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وى يار مه جبين، يا باقرالعلوم</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اى حجت خدا، ما را شفيع شو</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در روز واپسين، يا باقرالعلوم</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ميلاد امام محمد باقر علیه السلام خجسته باد</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Pr>
        <w:t>::::::</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بر اهل ولا عيد مويّد شده امشب</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در جلوه رخ داور سرمد شده امشب</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lastRenderedPageBreak/>
        <w:t>لبخند عيان برلب احمد شده امشب</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ميلاد همايون محمد شده امشب</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Pr>
        <w:t>::::::</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بهشت رحمت صفاى جنت</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بهار طوبى جمال يزدان</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امام باقر كه فيض وافر</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دهد كلامش به علم و عرفان</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ولادت با سعادت امام محمد باقر عليه السلام مبارک باد</w:t>
      </w:r>
      <w:r w:rsidRPr="0006423D">
        <w:rPr>
          <w:rFonts w:ascii="Times New Roman" w:eastAsia="Times New Roman" w:hAnsi="Times New Roman" w:cs="Times New Roman"/>
          <w:sz w:val="24"/>
          <w:szCs w:val="24"/>
        </w:rPr>
        <w:t>.</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Pr>
        <w:t>::::::</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منادى ميزند بين زمين آسمان فرياد</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صفر اين ماه عظمى را رسيده مژده ميلاد</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كه شادان گشته از ميلاد باقر حضرت سجاد</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بر پدر آنچنان بر فرزندى چنين</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مرحبا مرحبا، آفرين آفرين</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Pr>
        <w:t>::::::</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ز بهر رفع حاجات و نياز خويش گرديده</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سلاطين جهان يكسر گداى حضرت باقر</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زبان از وصف او لكن، قلم از مدح او عاجز</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كه جز حق كس نمى ‏داند بهاى حضرت باقر</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ميلاد شكافنده ي دانش نبوي و وارث علم علوي، خجسته باد</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Pr>
        <w:t>::::::</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دهد اين مژده را بر فاطمه روح الامين امشب</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كه ماهى آسمانى آمده روى زمين امشب</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خدا بخشد گلى زيبا به زين العابدين امشب</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حافظ مكتب و باقر علم دين</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مرحبا مرحبا، آفرين آفرين</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ولادت با سعادت خورشيد علم، مخزن الاسرار توحيد، شکافنده معماهاى وجود، حضرت امام محمد باقر عليه السلام مبارک باد</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Pr>
        <w:t>::::::</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امشب گل سرخ باغ دين مي آيد</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فرزند اميرالمومنين مي آيد</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تبريک که ماه برج حکمت باقر</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در خانه زين العابدين مي آيد</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Pr>
        <w:t>::::::</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امشب شب مرگ غم و وقت سرور است</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هنگامه ي آزادى و ميلاد نور است</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جولان جشن پنجمين مولاست امشب</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lastRenderedPageBreak/>
        <w:t>عيد علوم كل ما فيهاست امشب</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ولادت باسعادت درياي بينش و شكافنده ي دانش، مبارك باد</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Pr>
        <w:t>::::::</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اي به تو از خالق داور سلام</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از لب جان بخش پيمبر سلام</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شمس و قمر را به نسب اختري</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نسل امام از پدر و مادري</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اختر تابنده ي دانش تويي</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بلكه شكافنده ي دانش تويي</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دانش كل نقطه اي از مكتبت</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علم لدني سخني بر لبت</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هر نفست باغ گلي از كمال</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هر سخنت پاسخ صدها سؤال</w:t>
      </w:r>
      <w:r w:rsidRPr="0006423D">
        <w:rPr>
          <w:rFonts w:ascii="Times New Roman" w:eastAsia="Times New Roman" w:hAnsi="Times New Roman" w:cs="Times New Roman"/>
          <w:sz w:val="24"/>
          <w:szCs w:val="24"/>
        </w:rPr>
        <w:br/>
      </w:r>
      <w:r w:rsidRPr="0006423D">
        <w:rPr>
          <w:rFonts w:ascii="Times New Roman" w:eastAsia="Times New Roman" w:hAnsi="Times New Roman" w:cs="Times New Roman"/>
          <w:sz w:val="24"/>
          <w:szCs w:val="24"/>
          <w:rtl/>
        </w:rPr>
        <w:t>ميلاد شكافنده ي دانش نبوي و وارث علم علوي، خجسته باد</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Pr>
        <w:t>::::::</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ميلاد امام محمدباقر(عليه السلام) شكافنده علوم و گشاينده دروازه هاي دانش، برشيعيان و ارادتمندان حضرتش خجسته باد</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Pr>
        <w:t>::::::</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شيعيان به پا خيزيد كه جشن مولود پنجم، آسمان را ستاره باران كرده و زمين را نورافشان . امروز، قاصدك ها پيام آور تبريك عيد هستند؛ تبريك ميلاد پنجمين مولود زمين و آسمان</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Pr>
        <w:t>::::::</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مبارك باد ميلاد مولود پنجم؛ ميلادي سراسر نور، سراسر عشق، سراسر شاد و زيبا</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Pr>
        <w:t>::::::</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اي امام دانايي هاي بشر، من جواني از بي كرانه آبي ها، امروز در انتظار شميمي از بوي خوش آشنايي ات هستم، تا انديشه مرا با طلوع صبح صادقي نوراني كني. ميلادت گلباران</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Pr>
        <w:t>::::::</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امروز جاده هاي بي حاشيه آسمان، مردي را به زمين، بدرقه مي كند كه در كوچه هاي جواني، فانوسي از بي كرانه دانش ها به دست مي گيرد. مقدمش گلباران</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Pr>
        <w:t>::::::</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طنين پر ترنم «دانستن» در سالروز ميلاد اسوه علم و فضيلت، بر همه جوانان ايران زمين فرخنده باد</w:t>
      </w:r>
      <w:r w:rsidRPr="0006423D">
        <w:rPr>
          <w:rFonts w:ascii="Times New Roman" w:eastAsia="Times New Roman" w:hAnsi="Times New Roman" w:cs="Times New Roman"/>
          <w:sz w:val="24"/>
          <w:szCs w:val="24"/>
        </w:rPr>
        <w:br/>
        <w:t>::::::</w:t>
      </w:r>
    </w:p>
    <w:p w:rsidR="0006423D" w:rsidRPr="0006423D" w:rsidRDefault="0006423D" w:rsidP="0006423D">
      <w:pPr>
        <w:spacing w:before="100" w:beforeAutospacing="1" w:after="100" w:afterAutospacing="1" w:line="240" w:lineRule="auto"/>
        <w:rPr>
          <w:rFonts w:ascii="Times New Roman" w:eastAsia="Times New Roman" w:hAnsi="Times New Roman" w:cs="Times New Roman"/>
          <w:sz w:val="24"/>
          <w:szCs w:val="24"/>
        </w:rPr>
      </w:pPr>
      <w:r w:rsidRPr="0006423D">
        <w:rPr>
          <w:rFonts w:ascii="Times New Roman" w:eastAsia="Times New Roman" w:hAnsi="Times New Roman" w:cs="Times New Roman"/>
          <w:sz w:val="24"/>
          <w:szCs w:val="24"/>
          <w:rtl/>
        </w:rPr>
        <w:t>ميلاد باقرالعلوم (عليه السلام) شكافنده اقيانوس بي كرانه دانش، بر همه جوانان و پويندگان راهشان خجسته باد</w:t>
      </w:r>
    </w:p>
    <w:p w:rsidR="00FD192F" w:rsidRDefault="00FD192F" w:rsidP="0006423D">
      <w:pPr>
        <w:rPr>
          <w:rFonts w:hint="cs"/>
        </w:rPr>
      </w:pPr>
    </w:p>
    <w:sectPr w:rsidR="00FD192F" w:rsidSect="00497EA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30E"/>
    <w:rsid w:val="0006423D"/>
    <w:rsid w:val="00497EA2"/>
    <w:rsid w:val="00AC330E"/>
    <w:rsid w:val="00B373ED"/>
    <w:rsid w:val="00FD192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6423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23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6423D"/>
    <w:rPr>
      <w:color w:val="0000FF"/>
      <w:u w:val="single"/>
    </w:rPr>
  </w:style>
  <w:style w:type="paragraph" w:styleId="NormalWeb">
    <w:name w:val="Normal (Web)"/>
    <w:basedOn w:val="Normal"/>
    <w:uiPriority w:val="99"/>
    <w:semiHidden/>
    <w:unhideWhenUsed/>
    <w:rsid w:val="0006423D"/>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6423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23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6423D"/>
    <w:rPr>
      <w:color w:val="0000FF"/>
      <w:u w:val="single"/>
    </w:rPr>
  </w:style>
  <w:style w:type="paragraph" w:styleId="NormalWeb">
    <w:name w:val="Normal (Web)"/>
    <w:basedOn w:val="Normal"/>
    <w:uiPriority w:val="99"/>
    <w:semiHidden/>
    <w:unhideWhenUsed/>
    <w:rsid w:val="0006423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1934">
      <w:bodyDiv w:val="1"/>
      <w:marLeft w:val="0"/>
      <w:marRight w:val="0"/>
      <w:marTop w:val="0"/>
      <w:marBottom w:val="0"/>
      <w:divBdr>
        <w:top w:val="none" w:sz="0" w:space="0" w:color="auto"/>
        <w:left w:val="none" w:sz="0" w:space="0" w:color="auto"/>
        <w:bottom w:val="none" w:sz="0" w:space="0" w:color="auto"/>
        <w:right w:val="none" w:sz="0" w:space="0" w:color="auto"/>
      </w:divBdr>
      <w:divsChild>
        <w:div w:id="210725130">
          <w:marLeft w:val="0"/>
          <w:marRight w:val="0"/>
          <w:marTop w:val="0"/>
          <w:marBottom w:val="0"/>
          <w:divBdr>
            <w:top w:val="none" w:sz="0" w:space="0" w:color="auto"/>
            <w:left w:val="none" w:sz="0" w:space="0" w:color="auto"/>
            <w:bottom w:val="none" w:sz="0" w:space="0" w:color="auto"/>
            <w:right w:val="none" w:sz="0" w:space="0" w:color="auto"/>
          </w:divBdr>
          <w:divsChild>
            <w:div w:id="398097093">
              <w:marLeft w:val="0"/>
              <w:marRight w:val="0"/>
              <w:marTop w:val="0"/>
              <w:marBottom w:val="0"/>
              <w:divBdr>
                <w:top w:val="none" w:sz="0" w:space="0" w:color="auto"/>
                <w:left w:val="none" w:sz="0" w:space="0" w:color="auto"/>
                <w:bottom w:val="none" w:sz="0" w:space="0" w:color="auto"/>
                <w:right w:val="none" w:sz="0" w:space="0" w:color="auto"/>
              </w:divBdr>
              <w:divsChild>
                <w:div w:id="9327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10595">
          <w:marLeft w:val="0"/>
          <w:marRight w:val="0"/>
          <w:marTop w:val="0"/>
          <w:marBottom w:val="0"/>
          <w:divBdr>
            <w:top w:val="none" w:sz="0" w:space="0" w:color="auto"/>
            <w:left w:val="none" w:sz="0" w:space="0" w:color="auto"/>
            <w:bottom w:val="none" w:sz="0" w:space="0" w:color="auto"/>
            <w:right w:val="none" w:sz="0" w:space="0" w:color="auto"/>
          </w:divBdr>
          <w:divsChild>
            <w:div w:id="1890221851">
              <w:marLeft w:val="0"/>
              <w:marRight w:val="0"/>
              <w:marTop w:val="0"/>
              <w:marBottom w:val="0"/>
              <w:divBdr>
                <w:top w:val="none" w:sz="0" w:space="0" w:color="auto"/>
                <w:left w:val="none" w:sz="0" w:space="0" w:color="auto"/>
                <w:bottom w:val="none" w:sz="0" w:space="0" w:color="auto"/>
                <w:right w:val="none" w:sz="0" w:space="0" w:color="auto"/>
              </w:divBdr>
              <w:divsChild>
                <w:div w:id="11305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lagh.ir/content/22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706</Words>
  <Characters>4028</Characters>
  <Application>Microsoft Office Word</Application>
  <DocSecurity>0</DocSecurity>
  <Lines>33</Lines>
  <Paragraphs>9</Paragraphs>
  <ScaleCrop>false</ScaleCrop>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internet88</dc:creator>
  <cp:keywords/>
  <dc:description/>
  <cp:lastModifiedBy>internet88</cp:lastModifiedBy>
  <cp:revision>2</cp:revision>
  <dcterms:created xsi:type="dcterms:W3CDTF">2016-03-16T07:37:00Z</dcterms:created>
  <dcterms:modified xsi:type="dcterms:W3CDTF">2016-03-16T07:38:00Z</dcterms:modified>
</cp:coreProperties>
</file>