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7" w:rsidRPr="00916787" w:rsidRDefault="00916787" w:rsidP="009167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Mitra"/>
          <w:b/>
          <w:bCs/>
          <w:kern w:val="36"/>
          <w:sz w:val="44"/>
          <w:szCs w:val="44"/>
        </w:rPr>
      </w:pPr>
      <w:bookmarkStart w:id="0" w:name="_GoBack"/>
      <w:bookmarkEnd w:id="0"/>
      <w:r w:rsidRPr="00916787">
        <w:rPr>
          <w:rFonts w:ascii="Times New Roman" w:eastAsia="Times New Roman" w:hAnsi="Times New Roman" w:cs="B Mitra"/>
          <w:b/>
          <w:bCs/>
          <w:kern w:val="36"/>
          <w:sz w:val="44"/>
          <w:szCs w:val="44"/>
          <w:rtl/>
        </w:rPr>
        <w:t>حسن تدبیر رهبری</w:t>
      </w:r>
      <w:r w:rsidRPr="00916787">
        <w:rPr>
          <w:rFonts w:ascii="Times New Roman" w:eastAsia="Times New Roman" w:hAnsi="Times New Roman" w:cs="B Mitra" w:hint="cs"/>
          <w:b/>
          <w:bCs/>
          <w:kern w:val="36"/>
          <w:sz w:val="44"/>
          <w:szCs w:val="44"/>
          <w:rtl/>
        </w:rPr>
        <w:t>،</w:t>
      </w:r>
      <w:r w:rsidRPr="00916787">
        <w:rPr>
          <w:rFonts w:ascii="Times New Roman" w:eastAsia="Times New Roman" w:hAnsi="Times New Roman" w:cs="B Mitra"/>
          <w:b/>
          <w:bCs/>
          <w:kern w:val="36"/>
          <w:sz w:val="44"/>
          <w:szCs w:val="44"/>
          <w:rtl/>
        </w:rPr>
        <w:t xml:space="preserve"> عامل بوجود آمدن راهپیمایی 9 دی</w:t>
      </w:r>
    </w:p>
    <w:p w:rsidR="00916787" w:rsidRPr="00916787" w:rsidRDefault="00916787" w:rsidP="00916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91678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گفتگو با علی بنایی، نماینده مردم قم در مجلس شورای اسلامی</w:t>
      </w: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حجت‌ الاسلام و المسلمین علی بنایی عامل مهم در بوجود آمدن راهپیمایی 9 دی ماه سال گذشته را حسن تدبیر مقام معظم رهبری و صبر و حوصله ایشان در نشان دادن راه می داند و معتقد است که در پی این حرکت روشن شد که نظام دارای پشتوانه قوی مردمی است و طی 32 سال بعد از انقلاب هیچ خللی در آرمان های مردم به وجود نیامده و مردم هم چنان پشتیبان ولایت فقیه هستند. ‌نماینده مردم قم در مجلس شورای اسلامی پیام این راهپیمایی را پایبندی مردم به نظام و ولایت فقیه عنوان می کند و هم چنین می افزاید که حرکت توفنده مردم در راهپیمایی 9 دی نشان داد که آنها می خواهند کشور به این سمت اداره شود و راهی غیر از این را برنمی تابند</w:t>
      </w:r>
      <w:r w:rsidRPr="00916787">
        <w:rPr>
          <w:rFonts w:ascii="Times New Roman" w:eastAsia="Times New Roman" w:hAnsi="Times New Roman" w:cs="B Mitra"/>
          <w:sz w:val="28"/>
          <w:szCs w:val="28"/>
        </w:rPr>
        <w:t>.</w:t>
      </w:r>
    </w:p>
    <w:p w:rsid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مشروح این گفت و گو را در پی می خوانید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</w:p>
    <w:p w:rsidR="00916787" w:rsidRPr="00916787" w:rsidRDefault="00916787" w:rsidP="009167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noProof/>
        </w:rPr>
        <w:drawing>
          <wp:anchor distT="0" distB="0" distL="0" distR="0" simplePos="0" relativeHeight="251659264" behindDoc="0" locked="0" layoutInCell="1" allowOverlap="0" wp14:anchorId="40CAC429" wp14:editId="3DD43415">
            <wp:simplePos x="0" y="0"/>
            <wp:positionH relativeFrom="column">
              <wp:posOffset>12700</wp:posOffset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1" name="Picture 1" descr="بنای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نای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روندی که در وقایع انتخابات سال گذشته به راهپیمایی 9 دی ختم شد را چطور ارزیابی می کنید؟</w:t>
      </w:r>
    </w:p>
    <w:p w:rsidR="00916787" w:rsidRPr="00916787" w:rsidRDefault="00916787" w:rsidP="00916787">
      <w:pPr>
        <w:spacing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آنچه واقعا عامل مهمی در بوجود آمدن آن راهپیمایی بود، حسن تدبیر مقام معظم رهبری و صبر و حوصله ایشان در نشان دادن راه بود. ایشان در کمال درایت و هوشیاری راهی که مردم می خواستند را برایشان ترسیم کرد و وقتی مردم ندای رهبری را شنیدند در دفاع از رهبری و ارزش های نظام و انقلاب به خیابان ها آمدند</w:t>
      </w:r>
      <w:r w:rsidRPr="00916787">
        <w:rPr>
          <w:rFonts w:ascii="Times New Roman" w:eastAsia="Times New Roman" w:hAnsi="Times New Roman" w:cs="B Mitra"/>
          <w:sz w:val="28"/>
          <w:szCs w:val="28"/>
        </w:rPr>
        <w:t>.</w:t>
      </w:r>
    </w:p>
    <w:p w:rsid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از همین جا معلوم شد که این نظام دارای یک پشتوانه قوی مردمی است و در طی 32 سالی که از انقلاب می گذرد هیچ خللی در آرمان های مردم به وجود نیامده و مردم هم چنان پشتیبان ولایت فقیه هستند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</w:p>
    <w:p w:rsidR="00916787" w:rsidRPr="00916787" w:rsidRDefault="00916787" w:rsidP="00916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تاثیر این حرکت را در دفع تهدیدات بین المللی از کشورمان چطور می بینید؟</w:t>
      </w:r>
    </w:p>
    <w:p w:rsidR="00916787" w:rsidRPr="00916787" w:rsidRDefault="00916787" w:rsidP="00916787">
      <w:pPr>
        <w:spacing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آن چه دشمن فکر می کرد که در اثر تبلیغات سوء رسانه ها، ماهواره ها و سایت هایش ممکن است سربازگیری کرده باشد و اذهانی را به خود مشغول کرده باشد، آن حرکت توفنده و پر شتاب مردم در نهم دی ماه سال گذشته نشان داد که انصافا مردم ایران با بصیرت و هوشیاری پای دفاع از نظام و ارزشهای نظام ایستاده اند. در طول تاریخ 32 سال گذشته هم هر جا که مردم به صحنه می آیند دشمن احساس می کند که قافیه را باخته و عقب نشینی می کند</w:t>
      </w:r>
      <w:r w:rsidRPr="00916787">
        <w:rPr>
          <w:rFonts w:ascii="Times New Roman" w:eastAsia="Times New Roman" w:hAnsi="Times New Roman" w:cs="B Mitra"/>
          <w:sz w:val="28"/>
          <w:szCs w:val="28"/>
        </w:rPr>
        <w:t>.</w:t>
      </w:r>
    </w:p>
    <w:p w:rsid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در مواقعی مثل 22 بهمن و روزهایی که راهپیمایی هایی با شکوهی داریم، آن ها از سه چهار ماه قبل تبلیغات سنگینی می کند که مردم خسته شده اند و امسال حرکت کمرنگ تر است ولی وقتی مردم راهپیمایی می کنند تمام این ها ساکت می شوند و می فهمند که حنایشان رنگی ندارد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</w:p>
    <w:p w:rsidR="00916787" w:rsidRPr="00916787" w:rsidRDefault="00916787" w:rsidP="00916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ارزیابی شما از حضور مردم در این راهپیمایی چیست و آن را در چه جهتی می بینید؟</w:t>
      </w: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روز نهم دی در حقیقت روزی بود که نشان داد حنای تبلیغات دشمن رنگ باخته و این همه تبلیغات منفی سایت ها و رسانه های آنها بی اثر بوده است</w:t>
      </w:r>
      <w:r w:rsidRPr="00916787">
        <w:rPr>
          <w:rFonts w:ascii="Times New Roman" w:eastAsia="Times New Roman" w:hAnsi="Times New Roman" w:cs="B Mitra"/>
          <w:sz w:val="28"/>
          <w:szCs w:val="28"/>
        </w:rPr>
        <w:t>.</w:t>
      </w:r>
    </w:p>
    <w:p w:rsid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دشمن هم فهمید که نظام جمهوری اسلامی ایران از پشتوانه عمیق مردمی برخوردار است و این مقطع نقطه عطفی در تاریخ انقلاب اسلامی ایران محسوب می شود که نگاه ها عوض شد، فتنه گران و توطئه کاران دیدند که حریف نیستند، البته آن ها از راه های دیگری شروع کردند ولی آن راه و فتنه در شکلی که پیش می رفت به پایان رسید</w:t>
      </w:r>
      <w:r w:rsidRPr="00916787">
        <w:rPr>
          <w:rFonts w:ascii="Times New Roman" w:eastAsia="Times New Roman" w:hAnsi="Times New Roman" w:cs="B Mitra"/>
          <w:sz w:val="28"/>
          <w:szCs w:val="28"/>
        </w:rPr>
        <w:t>.</w:t>
      </w: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</w:p>
    <w:p w:rsidR="00916787" w:rsidRPr="00916787" w:rsidRDefault="00916787" w:rsidP="00916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پیام این روز برای کشورهای غربی و دشمنان کشورمان چه بود؟</w:t>
      </w: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اساس پیام این راهپیمایی پایبندی مردم به نظامی بود که بر اساس ولایت فقیه و مردمسالاری دینی شکل گرفته، بر اساس ارزش های اسلام و انقلاب شکل گرفته و این حرکت توفنده ای که در 9 دی ماه سال گذشته صورت گرفت نشان داد که مردم به این راه و به این آرمان ها پایبند هستند و می خواهند که مسوولان در این مسیر حرکت کنند و کشور به این سمت اداره شود و راهی غیر از این را نمی پذیرند و برنمی تابند</w:t>
      </w:r>
      <w:r w:rsidRPr="00916787">
        <w:rPr>
          <w:rFonts w:ascii="Times New Roman" w:eastAsia="Times New Roman" w:hAnsi="Times New Roman" w:cs="B Mitra"/>
          <w:sz w:val="28"/>
          <w:szCs w:val="28"/>
        </w:rPr>
        <w:t>.</w:t>
      </w:r>
    </w:p>
    <w:p w:rsid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916787" w:rsidRPr="00916787" w:rsidRDefault="00916787" w:rsidP="00916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 xml:space="preserve">آیا فکر می کنید این پیام به گوش آنها رسیده است؟ </w:t>
      </w: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16787">
        <w:rPr>
          <w:rFonts w:ascii="Times New Roman" w:eastAsia="Times New Roman" w:hAnsi="Times New Roman" w:cs="B Mitra"/>
          <w:sz w:val="28"/>
          <w:szCs w:val="28"/>
          <w:rtl/>
        </w:rPr>
        <w:t>این پیام هم جنبه داخلی و هم جنبه خارجی داشت به این معنا که هم فتنه گر داخلی این را احساس کرد و فهمید و هم اربابانی که از خارج خط می دهند</w:t>
      </w:r>
      <w:r w:rsidRPr="0091678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91678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916787">
        <w:rPr>
          <w:rFonts w:ascii="Times New Roman" w:eastAsia="Times New Roman" w:hAnsi="Times New Roman" w:cs="B Mitra" w:hint="cs"/>
          <w:sz w:val="28"/>
          <w:szCs w:val="28"/>
          <w:rtl/>
        </w:rPr>
        <w:t>همه</w:t>
      </w:r>
      <w:r w:rsidRPr="00916787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916787">
        <w:rPr>
          <w:rFonts w:ascii="Times New Roman" w:eastAsia="Times New Roman" w:hAnsi="Times New Roman" w:cs="B Mitra" w:hint="cs"/>
          <w:sz w:val="28"/>
          <w:szCs w:val="28"/>
          <w:rtl/>
        </w:rPr>
        <w:t>احساس</w:t>
      </w:r>
      <w:r w:rsidRPr="00916787">
        <w:rPr>
          <w:rFonts w:ascii="Times New Roman" w:eastAsia="Times New Roman" w:hAnsi="Times New Roman" w:cs="B Mitra"/>
          <w:sz w:val="28"/>
          <w:szCs w:val="28"/>
          <w:rtl/>
        </w:rPr>
        <w:t xml:space="preserve"> کردند که رهبری نظام به شکل بسیار قدرتمندانه توان این را دارد که در بسیج توده های مردم برای حضور در صحنه هم چنان قوی و با قدرت عمل کند</w:t>
      </w:r>
      <w:r w:rsidRPr="00916787">
        <w:rPr>
          <w:rFonts w:ascii="Times New Roman" w:eastAsia="Times New Roman" w:hAnsi="Times New Roman" w:cs="B Mitra"/>
          <w:sz w:val="28"/>
          <w:szCs w:val="28"/>
        </w:rPr>
        <w:t xml:space="preserve">.   </w:t>
      </w:r>
    </w:p>
    <w:p w:rsid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916787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916787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گفت و گو از سارا کیان</w:t>
      </w:r>
    </w:p>
    <w:p w:rsidR="002856FB" w:rsidRPr="00916787" w:rsidRDefault="00916787" w:rsidP="00916787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منبع: تبیان</w:t>
      </w:r>
    </w:p>
    <w:sectPr w:rsidR="002856FB" w:rsidRPr="00916787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5532"/>
    <w:multiLevelType w:val="hybridMultilevel"/>
    <w:tmpl w:val="F5BA6A7A"/>
    <w:lvl w:ilvl="0" w:tplc="E034B62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2237A"/>
    <w:multiLevelType w:val="hybridMultilevel"/>
    <w:tmpl w:val="E6FE50CE"/>
    <w:lvl w:ilvl="0" w:tplc="38E4CF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7"/>
    <w:rsid w:val="00014630"/>
    <w:rsid w:val="000155A9"/>
    <w:rsid w:val="00016532"/>
    <w:rsid w:val="00033EDD"/>
    <w:rsid w:val="00087C39"/>
    <w:rsid w:val="001B7DB6"/>
    <w:rsid w:val="001F00DB"/>
    <w:rsid w:val="002317A7"/>
    <w:rsid w:val="002856FB"/>
    <w:rsid w:val="0031651B"/>
    <w:rsid w:val="003677EC"/>
    <w:rsid w:val="00401B60"/>
    <w:rsid w:val="004501F6"/>
    <w:rsid w:val="004B0636"/>
    <w:rsid w:val="00693DE6"/>
    <w:rsid w:val="006E00CA"/>
    <w:rsid w:val="00700B0D"/>
    <w:rsid w:val="007E6554"/>
    <w:rsid w:val="008166DE"/>
    <w:rsid w:val="008B7E82"/>
    <w:rsid w:val="008F3968"/>
    <w:rsid w:val="00916787"/>
    <w:rsid w:val="009C3C72"/>
    <w:rsid w:val="009E7B8E"/>
    <w:rsid w:val="00B15DEB"/>
    <w:rsid w:val="00B9724E"/>
    <w:rsid w:val="00C06449"/>
    <w:rsid w:val="00CD3531"/>
    <w:rsid w:val="00D608BD"/>
    <w:rsid w:val="00E178A5"/>
    <w:rsid w:val="00E30A73"/>
    <w:rsid w:val="00E35B78"/>
    <w:rsid w:val="00F569B3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7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787"/>
    <w:rPr>
      <w:b/>
      <w:bCs/>
    </w:rPr>
  </w:style>
  <w:style w:type="paragraph" w:styleId="ListParagraph">
    <w:name w:val="List Paragraph"/>
    <w:basedOn w:val="Normal"/>
    <w:uiPriority w:val="34"/>
    <w:qFormat/>
    <w:rsid w:val="00916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7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787"/>
    <w:rPr>
      <w:b/>
      <w:bCs/>
    </w:rPr>
  </w:style>
  <w:style w:type="paragraph" w:styleId="ListParagraph">
    <w:name w:val="List Paragraph"/>
    <w:basedOn w:val="Normal"/>
    <w:uiPriority w:val="34"/>
    <w:qFormat/>
    <w:rsid w:val="0091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2015-12-23T11:10:00Z</dcterms:created>
  <dcterms:modified xsi:type="dcterms:W3CDTF">2015-12-23T11:18:00Z</dcterms:modified>
</cp:coreProperties>
</file>