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F2" w:rsidRP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</w:pPr>
      <w:r w:rsidRPr="005926F2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>پیامک تبریک آغاز امامت امام زمان (عجل الله تعالی فرجه)</w:t>
      </w:r>
    </w:p>
    <w:p w:rsid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</w:p>
    <w:p w:rsidR="005926F2" w:rsidRP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سر خوش آن عیدی که آن بانی نور                 از کنار کعبه بنماید ظهور</w:t>
      </w:r>
    </w:p>
    <w:p w:rsidR="005926F2" w:rsidRP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 xml:space="preserve">قلب ها را مهر هم عهدی زند                         از حرم بانگ اناالمهدی زند </w:t>
      </w:r>
    </w:p>
    <w:p w:rsid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5926F2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******</w:t>
      </w:r>
    </w:p>
    <w:p w:rsid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5926F2" w:rsidRP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سالروز آغاز ولایت و امامت و زعامت آخرین سحاب رحمت و یگانه ذریه ذخیره دودمان آل طاها، حضرت مهـدی مـوعـود(عج) بر منتظران و چشم انتظــاران ظهــور تبریك و تهنیت باد</w:t>
      </w:r>
      <w:r w:rsidRPr="00592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******</w:t>
      </w:r>
    </w:p>
    <w:p w:rsidR="005926F2" w:rsidRP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مهدیا</w:t>
      </w:r>
      <w:r w:rsidRPr="005926F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926F2" w:rsidRP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جانها، شورانگیز از یاد دلربای توست. شقایق های شادی بشر، در شبستان شیدایی تو می كاود و شایسته ترین بندگان خدا، شب ها و روزها، شرط تداوم حیات خویش را در آویختن به شاخه طوبای محبت تو می دانند</w:t>
      </w:r>
      <w:r w:rsidRPr="005926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******</w:t>
      </w:r>
    </w:p>
    <w:p w:rsidR="005926F2" w:rsidRP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یارا</w:t>
      </w:r>
      <w:r w:rsidRPr="005926F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926F2" w:rsidRP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 xml:space="preserve">دلها به یاد تو می تپد و روشنی نگاه منتظران به افق خورشید ظهور توست ... ای برترین افق برای </w:t>
      </w:r>
    </w:p>
    <w:p w:rsidR="005926F2" w:rsidRP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پرواز پرندگان آرزو، ای تجلی آبی ترین آسمان امید، ای منتهای برترین خیال هستی، ای آرمان همه</w:t>
      </w:r>
    </w:p>
    <w:p w:rsidR="005926F2" w:rsidRP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چشم انتظاران، دنیا نیازمند ظهور توست، و قلب انسانها به شوق زیارت روی دلربای تو می تپد</w:t>
      </w:r>
      <w:r w:rsidRPr="00592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6F2" w:rsidRP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 xml:space="preserve">ای قلب عالم امكان، بیا و گـَرد گامهایت را توتیای چشمانمان قرار ده. بیا كه نوای دل انگیز توحیدت را با </w:t>
      </w:r>
    </w:p>
    <w:p w:rsidR="005926F2" w:rsidRP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گوش جان شنواییم</w:t>
      </w:r>
      <w:r w:rsidRPr="005926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******</w:t>
      </w:r>
    </w:p>
    <w:p w:rsidR="005926F2" w:rsidRDefault="005926F2" w:rsidP="005926F2">
      <w:pPr>
        <w:spacing w:after="100" w:line="240" w:lineRule="auto"/>
        <w:jc w:val="center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5926F2" w:rsidRP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او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«</w:t>
      </w: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صاحب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الزّمان» و «صاحب الامر» است، او «ولیعصر» است. زمین و زمان، امر و فرمان در اختیار اوست. «حجت اللّه» است و «خلف صالح». مهدی امّت است. هدایت یافته‌ای هدایتگر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و</w:t>
      </w: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راه یافته‌ای راهنما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هم هادی است، هم مهدی، راه‌شناسی خبیر و راهبانی مطمئن و راهنمایی دلسوز</w:t>
      </w:r>
      <w:r w:rsidRPr="00592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******</w:t>
      </w:r>
    </w:p>
    <w:p w:rsidR="005926F2" w:rsidRP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او «وارث» است، وارث دین محمّد و خط سرخ شهادت</w:t>
      </w:r>
      <w:r w:rsidRPr="00592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6F2" w:rsidRP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او «قائم» است، ایستاده و استوار و پا برجا، تا جهانی را به قیام حق‌طلبانه وا دارد</w:t>
      </w:r>
      <w:r w:rsidRPr="00592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6F2" w:rsidRP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او «بقیةاللّه» است، یادگاری از خط امامان و ذخیره‌ای از سوی خدا</w:t>
      </w:r>
      <w:r w:rsidRPr="00592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6F2" w:rsidRP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او «منصور» است، یاری خدا و نصرت مؤمنین را پشت سر دارد و بر جباران پیروز خواهد شد</w:t>
      </w:r>
      <w:r w:rsidRPr="00592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او «ثائر» است، انقلابی، برانگیخته و برانگیزنده.</w:t>
      </w:r>
    </w:p>
    <w:p w:rsidR="005926F2" w:rsidRP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او «منتقم» است، خونخواه حادثه کربلا و انتقام گیرنده خون شهیدان و خون سیدالشهدا</w:t>
      </w:r>
      <w:r w:rsidRPr="005926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******</w:t>
      </w:r>
    </w:p>
    <w:p w:rsid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5926F2" w:rsidRP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سلام بر مهدی، انتظار سبز دوران‌ها، آرمان مجسّم عدالتخواهان، چلچراغ روشن شبستان تاریخ، روشنگر زمین و زمان، مردِ برگزیده اعصار، ذخیره جاویدان الهی و نوید بخش صبح در شب انتظار</w:t>
      </w:r>
      <w:r w:rsidRPr="005926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******</w:t>
      </w:r>
    </w:p>
    <w:p w:rsid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26F2" w:rsidRP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بگذار تا به لهجه باران بخوانمت              مانند عشق از دل و از جان بخوانمت</w:t>
      </w:r>
    </w:p>
    <w:p w:rsidR="005926F2" w:rsidRP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تا کوهها صدای مرا منتشر کنند                    همراه بادهای پریشان بخوانمت</w:t>
      </w:r>
    </w:p>
    <w:p w:rsidR="005926F2" w:rsidRP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چشمم سفید گشت و تو از ره نی              یعقوب وار، یوسف کنعان بخوانمت</w:t>
      </w:r>
    </w:p>
    <w:p w:rsidR="005926F2" w:rsidRP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بگذار تا به یمن ظهورت، بهار                بر گوش شاخه های زمستان بخوانمت</w:t>
      </w:r>
    </w:p>
    <w:p w:rsidR="005926F2" w:rsidRP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آهنگ التهاب سراب است در دلم                     بگذار تا به لهجه باران بخوانم</w:t>
      </w:r>
    </w:p>
    <w:p w:rsid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******</w:t>
      </w:r>
    </w:p>
    <w:p w:rsidR="005926F2" w:rsidRP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26F2" w:rsidRP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خدا کند که رضایم فقط رضای تو باشد         هوای نفس نباشد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،</w:t>
      </w: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 xml:space="preserve"> همه هوای تو باشد</w:t>
      </w:r>
    </w:p>
    <w:p w:rsidR="005926F2" w:rsidRP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خداکند که گزارت فِتد به منظر چشمم       که سجده گاه نمازم به جای پای تو باشد</w:t>
      </w:r>
    </w:p>
    <w:p w:rsid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******</w:t>
      </w:r>
    </w:p>
    <w:p w:rsid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5926F2" w:rsidRP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برای من بیا امشب دعا کن                                                مرا از بند این دنیا رها کن</w:t>
      </w:r>
    </w:p>
    <w:p w:rsidR="005926F2" w:rsidRP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 xml:space="preserve">بیا و یک نظر بر من بیافکن                                         سپس من را به دردت مبتلا کن </w:t>
      </w:r>
    </w:p>
    <w:p w:rsidR="005926F2" w:rsidRP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فقط گفتی به ما پرواز ، پرواز!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       در زندان غیبت کی شود باز</w:t>
      </w: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؟</w:t>
      </w:r>
    </w:p>
    <w:p w:rsidR="005926F2" w:rsidRP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 xml:space="preserve">بدون تو چگونه پرگشاییم؟                                         برای هر عمل هستی سر آغاز </w:t>
      </w:r>
    </w:p>
    <w:p w:rsidR="005926F2" w:rsidRDefault="005926F2" w:rsidP="00592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******</w:t>
      </w:r>
    </w:p>
    <w:p w:rsid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5926F2" w:rsidRP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وقتى به‏سان خورشید از گوشه‏اى برآیى  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</w:t>
      </w: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     روشن شود جهانى وقتى که تو بیایى</w:t>
      </w:r>
    </w:p>
    <w:p w:rsidR="005926F2" w:rsidRP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 xml:space="preserve">ماندم در انتظارت اى کوکب هدایت                    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</w:t>
      </w: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  بنما جمال خود را اى آیت خدایى </w:t>
      </w:r>
    </w:p>
    <w:p w:rsidR="005926F2" w:rsidRP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مه مبارک در ابر آرمیده بیا                                               امید آخر دلهای داغ دیده بیا</w:t>
      </w:r>
    </w:p>
    <w:p w:rsidR="005926F2" w:rsidRPr="005926F2" w:rsidRDefault="005926F2" w:rsidP="005926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>به طول غیبت و اشک مدام و سوز دلت      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</w:t>
      </w:r>
      <w:r w:rsidRPr="005926F2">
        <w:rPr>
          <w:rFonts w:ascii="Times New Roman" w:eastAsia="Times New Roman" w:hAnsi="Times New Roman" w:cs="Times New Roman"/>
          <w:sz w:val="24"/>
          <w:szCs w:val="24"/>
          <w:rtl/>
        </w:rPr>
        <w:t xml:space="preserve"> که جان شیعه ز هجران به لب رسیده بیا</w:t>
      </w:r>
    </w:p>
    <w:p w:rsidR="002856FB" w:rsidRDefault="002856FB" w:rsidP="005926F2">
      <w:pPr>
        <w:rPr>
          <w:rFonts w:hint="cs"/>
          <w:rtl/>
        </w:rPr>
      </w:pPr>
    </w:p>
    <w:p w:rsidR="005926F2" w:rsidRDefault="005926F2" w:rsidP="005926F2">
      <w:pPr>
        <w:rPr>
          <w:rFonts w:hint="cs"/>
          <w:rtl/>
        </w:rPr>
      </w:pPr>
    </w:p>
    <w:p w:rsidR="005926F2" w:rsidRPr="005926F2" w:rsidRDefault="005926F2" w:rsidP="005926F2">
      <w:pPr>
        <w:rPr>
          <w:b/>
          <w:bCs/>
          <w:sz w:val="24"/>
          <w:szCs w:val="24"/>
        </w:rPr>
      </w:pPr>
      <w:r w:rsidRPr="005926F2">
        <w:rPr>
          <w:rFonts w:hint="cs"/>
          <w:b/>
          <w:bCs/>
          <w:sz w:val="24"/>
          <w:szCs w:val="24"/>
          <w:rtl/>
        </w:rPr>
        <w:t>منبع: تبیان</w:t>
      </w:r>
      <w:bookmarkStart w:id="0" w:name="_GoBack"/>
      <w:bookmarkEnd w:id="0"/>
    </w:p>
    <w:sectPr w:rsidR="005926F2" w:rsidRPr="005926F2" w:rsidSect="00FC3C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F2"/>
    <w:rsid w:val="00014630"/>
    <w:rsid w:val="000155A9"/>
    <w:rsid w:val="00016532"/>
    <w:rsid w:val="00033EDD"/>
    <w:rsid w:val="00087C39"/>
    <w:rsid w:val="001F00DB"/>
    <w:rsid w:val="002317A7"/>
    <w:rsid w:val="002856FB"/>
    <w:rsid w:val="0031651B"/>
    <w:rsid w:val="003677EC"/>
    <w:rsid w:val="00401B60"/>
    <w:rsid w:val="004501F6"/>
    <w:rsid w:val="004B0636"/>
    <w:rsid w:val="005926F2"/>
    <w:rsid w:val="00693DE6"/>
    <w:rsid w:val="006E00CA"/>
    <w:rsid w:val="00700B0D"/>
    <w:rsid w:val="007E6554"/>
    <w:rsid w:val="008166DE"/>
    <w:rsid w:val="008B7E82"/>
    <w:rsid w:val="008F3968"/>
    <w:rsid w:val="009E7B8E"/>
    <w:rsid w:val="00B15DEB"/>
    <w:rsid w:val="00B9724E"/>
    <w:rsid w:val="00C06449"/>
    <w:rsid w:val="00CD3531"/>
    <w:rsid w:val="00D608BD"/>
    <w:rsid w:val="00E178A5"/>
    <w:rsid w:val="00E30A73"/>
    <w:rsid w:val="00E35B78"/>
    <w:rsid w:val="00F569B3"/>
    <w:rsid w:val="00FC3C67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26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26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26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26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55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2015-12-13T16:00:00Z</dcterms:created>
  <dcterms:modified xsi:type="dcterms:W3CDTF">2015-12-13T16:09:00Z</dcterms:modified>
</cp:coreProperties>
</file>