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C5" w:rsidRPr="00294990" w:rsidRDefault="00656EC5" w:rsidP="00294990">
      <w:pPr>
        <w:spacing w:before="100" w:beforeAutospacing="1" w:after="100" w:afterAutospacing="1"/>
        <w:jc w:val="center"/>
        <w:rPr>
          <w:rFonts w:ascii="Times New Roman" w:eastAsia="Times New Roman" w:hAnsi="Times New Roman" w:cs="Times New Roman"/>
          <w:sz w:val="36"/>
          <w:szCs w:val="36"/>
        </w:rPr>
      </w:pPr>
      <w:r w:rsidRPr="00294990">
        <w:rPr>
          <w:rFonts w:ascii="Times New Roman" w:eastAsia="Times New Roman" w:hAnsi="Times New Roman" w:cs="Times New Roman"/>
          <w:b/>
          <w:bCs/>
          <w:sz w:val="36"/>
          <w:szCs w:val="36"/>
          <w:rtl/>
        </w:rPr>
        <w:t>خطابه غدیر</w:t>
      </w:r>
    </w:p>
    <w:p w:rsidR="00656EC5" w:rsidRPr="00656EC5" w:rsidRDefault="00656EC5" w:rsidP="00294990">
      <w:pPr>
        <w:spacing w:before="100" w:beforeAutospacing="1" w:after="100" w:afterAutospacing="1"/>
        <w:jc w:val="center"/>
        <w:rPr>
          <w:rFonts w:ascii="Times New Roman" w:eastAsia="Times New Roman" w:hAnsi="Times New Roman" w:cs="Times New Roman"/>
          <w:b/>
          <w:bCs/>
          <w:sz w:val="24"/>
          <w:szCs w:val="24"/>
        </w:rPr>
      </w:pPr>
      <w:r w:rsidRPr="00656EC5">
        <w:rPr>
          <w:rFonts w:ascii="Times New Roman" w:eastAsia="Times New Roman" w:hAnsi="Times New Roman" w:cs="Times New Roman"/>
          <w:b/>
          <w:bCs/>
          <w:sz w:val="24"/>
          <w:szCs w:val="24"/>
        </w:rPr>
        <w:t> </w:t>
      </w:r>
      <w:bookmarkStart w:id="0" w:name="_GoBack"/>
      <w:bookmarkEnd w:id="0"/>
    </w:p>
    <w:p w:rsidR="00656EC5" w:rsidRPr="00656EC5" w:rsidRDefault="00656EC5" w:rsidP="00294990">
      <w:pPr>
        <w:spacing w:before="100" w:beforeAutospacing="1" w:after="100" w:afterAutospacing="1"/>
        <w:jc w:val="center"/>
        <w:rPr>
          <w:rFonts w:ascii="Times New Roman" w:eastAsia="Times New Roman" w:hAnsi="Times New Roman" w:cs="Times New Roman"/>
          <w:sz w:val="24"/>
          <w:szCs w:val="24"/>
        </w:rPr>
      </w:pPr>
      <w:r w:rsidRPr="00656EC5">
        <w:rPr>
          <w:rFonts w:ascii="Times New Roman" w:eastAsia="Times New Roman" w:hAnsi="Times New Roman" w:cs="Times New Roman"/>
          <w:b/>
          <w:bCs/>
          <w:sz w:val="24"/>
          <w:szCs w:val="24"/>
          <w:rtl/>
        </w:rPr>
        <w:t>به نام خداوند بخشاینده مهربان</w:t>
      </w:r>
    </w:p>
    <w:p w:rsidR="00656EC5" w:rsidRPr="00294990" w:rsidRDefault="00656EC5" w:rsidP="00294990">
      <w:pPr>
        <w:spacing w:before="100" w:beforeAutospacing="1" w:after="100" w:afterAutospacing="1"/>
        <w:rPr>
          <w:rFonts w:ascii="Times New Roman" w:eastAsia="Times New Roman" w:hAnsi="Times New Roman" w:cs="Times New Roman"/>
          <w:sz w:val="24"/>
          <w:szCs w:val="24"/>
        </w:rPr>
      </w:pPr>
      <w:r w:rsidRPr="00294990">
        <w:rPr>
          <w:rFonts w:ascii="Times New Roman" w:eastAsia="Times New Roman" w:hAnsi="Times New Roman" w:cs="Times New Roman"/>
          <w:b/>
          <w:bCs/>
          <w:sz w:val="24"/>
          <w:szCs w:val="24"/>
          <w:rtl/>
        </w:rPr>
        <w:t>حمد و ثنای الهی</w:t>
      </w:r>
    </w:p>
    <w:p w:rsidR="00656EC5" w:rsidRPr="00294990" w:rsidRDefault="00656EC5" w:rsidP="00294990">
      <w:pPr>
        <w:spacing w:before="100" w:beforeAutospacing="1" w:after="100" w:afterAutospacing="1"/>
        <w:rPr>
          <w:rFonts w:ascii="Times New Roman" w:eastAsia="Times New Roman" w:hAnsi="Times New Roman" w:cs="Times New Roman"/>
          <w:sz w:val="24"/>
          <w:szCs w:val="24"/>
        </w:rPr>
      </w:pPr>
      <w:r w:rsidRPr="00294990">
        <w:rPr>
          <w:rFonts w:ascii="Times New Roman" w:eastAsia="Times New Roman" w:hAnsi="Times New Roman" w:cs="Times New Roman"/>
          <w:b/>
          <w:bCs/>
          <w:sz w:val="24"/>
          <w:szCs w:val="24"/>
          <w:rtl/>
        </w:rPr>
        <w:t>ستایش خداوندی را که در یگانگی، والا و در بی‌همتایی، نزدیک و در اقتدار شکوهمند، و در ارکان خود بسی بزرگ است. دانشش بر همه چیز احاطه دارد و حال آن که او در مقام خوش است و آفریدگان، همگی مقهور قدرت اویند. بزرگی که پیوسته بوده و ستوده‌ای که همیشه خواهد بود. پدید آورنده آسمان‌های بلند و گستراننده گستره شده‌ها و فرمانروای مطلق زمین‌ها و آسمان‌هاست و بی‌اندازه پاک و بی‌نهایت پاکیزه است. پروردگار فرشتگان و روح‌القدس و نسبت به هر آنچه آفریده، فزون‌بخش است و چه ساخته و پرداخته، غرقه عطا و فضل اویند. هر دیده‌ای را می‌بیند، و هیچ دیده‌ای را توان دیدار او نیست</w:t>
      </w:r>
      <w:r w:rsidRPr="00294990">
        <w:rPr>
          <w:rFonts w:ascii="Times New Roman" w:eastAsia="Times New Roman" w:hAnsi="Times New Roman" w:cs="Times New Roman"/>
          <w:b/>
          <w:bCs/>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بزرگوار و بردبار و بخشنده‌ایست که رحمتش همه چیز را فرا گرفته و منعمی است که بر همه مخلوقات منت دارد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در اجرای کیفر مجرمان شتاب نمی‌کند و به عذابی که در خور آنند تعجیل نمی‌نماید. به اسرار نهان و به سویداء سینه‌ها آگاه است و هیچ رازی از او پوشیده نیست و هیچ امر پنهانی او را به اشتباه نمی‌افکند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بر همه اشیاء، محیط و بر همه چیز، چیره و بر هر نیرویی غالب و بر هر کاری تواناست</w:t>
      </w:r>
      <w:r w:rsidRPr="00656EC5">
        <w:rPr>
          <w:rFonts w:ascii="Times New Roman" w:eastAsia="Times New Roman" w:hAnsi="Times New Roman" w:cs="Times New Roman"/>
          <w:sz w:val="24"/>
          <w:szCs w:val="24"/>
        </w:rPr>
        <w:t xml:space="preserve">. </w:t>
      </w:r>
      <w:r w:rsidRPr="00656EC5">
        <w:rPr>
          <w:rFonts w:ascii="Times New Roman" w:eastAsia="Times New Roman" w:hAnsi="Times New Roman" w:cs="Times New Roman"/>
          <w:sz w:val="24"/>
          <w:szCs w:val="24"/>
          <w:rtl/>
        </w:rPr>
        <w:t>نیست مانندی برایش و حال آن که او پدید آورنده همه موجودات است از نیستی</w:t>
      </w:r>
      <w:r w:rsidRPr="00656EC5">
        <w:rPr>
          <w:rFonts w:ascii="Times New Roman" w:eastAsia="Times New Roman" w:hAnsi="Times New Roman" w:cs="Times New Roman"/>
          <w:sz w:val="24"/>
          <w:szCs w:val="24"/>
        </w:rPr>
        <w:t xml:space="preserve">. </w:t>
      </w:r>
      <w:r w:rsidRPr="00656EC5">
        <w:rPr>
          <w:rFonts w:ascii="Times New Roman" w:eastAsia="Times New Roman" w:hAnsi="Times New Roman" w:cs="Times New Roman"/>
          <w:sz w:val="24"/>
          <w:szCs w:val="24"/>
          <w:rtl/>
        </w:rPr>
        <w:t>جاودانی که به عدل، پایدار است و خدایی جز او نیست. سرافراز و حکیم و والاتر از آن که به دیده‌ها مشهود گردد ولیکن او هر دیده‌ای را در می‌یابد و بر هر چیز دقیق و آگاه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خداوند، بزرگوار و بردبار و بخشنده‌ایست که رحمتش همه چیز را فرا گرفته و منعمی است که بر همه مخلوقات منت دارد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به دیده هیچ بیننده در نیامده تا وصفش ممکن شود و احدی را از چگونگی پیدا و پنهانش آگاهی نیست مگر به همان مقدار که خود (عزّوجلّ) از خویشتن خبر داده است</w:t>
      </w:r>
      <w:r w:rsidRPr="00656EC5">
        <w:rPr>
          <w:rFonts w:ascii="Times New Roman" w:eastAsia="Times New Roman" w:hAnsi="Times New Roman" w:cs="Times New Roman"/>
          <w:sz w:val="24"/>
          <w:szCs w:val="24"/>
        </w:rPr>
        <w:t>.</w:t>
      </w:r>
    </w:p>
    <w:p w:rsidR="00656EC5" w:rsidRPr="00294990" w:rsidRDefault="00656EC5" w:rsidP="00294990">
      <w:pPr>
        <w:spacing w:before="100" w:beforeAutospacing="1" w:after="100" w:afterAutospacing="1"/>
        <w:rPr>
          <w:rFonts w:ascii="Times New Roman" w:eastAsia="Times New Roman" w:hAnsi="Times New Roman" w:cs="Times New Roman"/>
          <w:sz w:val="24"/>
          <w:szCs w:val="24"/>
        </w:rPr>
      </w:pPr>
      <w:r w:rsidRPr="00294990">
        <w:rPr>
          <w:rFonts w:ascii="Times New Roman" w:eastAsia="Times New Roman" w:hAnsi="Times New Roman" w:cs="Times New Roman"/>
          <w:b/>
          <w:bCs/>
          <w:sz w:val="24"/>
          <w:szCs w:val="24"/>
          <w:rtl/>
        </w:rPr>
        <w:t>و گواهی می‌دهم او خدایی است که هستی، آکنده قداست اوست و آغازِ بی آغاز و انجام بی فرجام (همه هستی) به نور او احاطه شده است</w:t>
      </w:r>
      <w:r w:rsidRPr="00294990">
        <w:rPr>
          <w:rFonts w:ascii="Times New Roman" w:eastAsia="Times New Roman" w:hAnsi="Times New Roman" w:cs="Times New Roman"/>
          <w:b/>
          <w:bCs/>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فرمانش بی مشورت مستشاری جاری و نافذ است و قضا و تقدیرش بی مدد همکاری، بر کائنات حکومت دارد و در تدبیر امر خلقش، هیچ نقص و بی نظمی نیست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موجودات را بی آنکه نمونه‌ای از پیش داشته باشد، ابتکار و خلقت فرمود و بدون کمک هیچ یاوری آنها را بیافرید و در این هنگامه نه او را رنجی و نه نیازی به چاره سازی بود. به ایجاد خلق اراده نموده پس خلق، خلعت هستی یافتند و (به نور وجودش) آشکار شدند. پس اوست خدایی که معبودی جز او نیست، آن (خدایی) که به صنع خود، اتقان و استواری داد و در مصنوع خود، حسن و زیبایی نهاد</w:t>
      </w:r>
      <w:r w:rsidRPr="00656EC5">
        <w:rPr>
          <w:rFonts w:ascii="Times New Roman" w:eastAsia="Times New Roman" w:hAnsi="Times New Roman" w:cs="Times New Roman"/>
          <w:sz w:val="24"/>
          <w:szCs w:val="24"/>
        </w:rPr>
        <w:t xml:space="preserve">. </w:t>
      </w:r>
      <w:r w:rsidRPr="00656EC5">
        <w:rPr>
          <w:rFonts w:ascii="Times New Roman" w:eastAsia="Times New Roman" w:hAnsi="Times New Roman" w:cs="Times New Roman"/>
          <w:sz w:val="24"/>
          <w:szCs w:val="24"/>
          <w:rtl/>
        </w:rPr>
        <w:t>دادگریست که هرگز ستم نکند و بزرگواریست که کلیه امور به او باز می‌گردد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و گواهی می‌دهم اوست که هستی در برابر قدرتش فروتن و در مقابل هیبتش سرافکنده و تسلیم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lastRenderedPageBreak/>
        <w:t>اوست سلطان سلاطین و مالک همه ملک‌ها و گرداننده افلاک و فرمانروای مهر و ماه که هر یک تا زمانی مقدّر در کار گردشند. اوست که چادر شب بر رخسار روز کشد و شب را در نور روز فراگیر کند که هر یک شتابان در جستجوی یکدیگرند. اوست شکننده ستمکاران و زورگویان و نابود کننده شیاطین پست و پلید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نه او را ضدّی است و نه شریکی. یکتای بی نیاز است. نه کسی زاده اوست و نه او زاده کسی و نه احدی همتا و مانند وی است معبودی یکتا و پروردگاری ارجمند است هر چه خواهد کند و اراده‌اش بر جهان فرمانرواست. او بر هر چیز و به شمار همه چیز آگاه است. مرگ و زندگی، نیازمندی و بی نیازی به اراده او و خنده و گریه و منع و عطا به خواست اوست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ملک و سلطنت، از آن او و ثنا و ستایش، ویژه او و خیر و نیکی به خواست اوست و اوست که بر هر کاری تواناست. شب را در روز، و روز را در شب فرو می‌برد و خدایی جز او نیست. خدایی بس ارجمند و بسی بخشاینده. به خواهش بندگان، پاسخ می‌دهد و صاحب بخشش و عطای بزرگ است</w:t>
      </w:r>
      <w:r w:rsidRPr="00656EC5">
        <w:rPr>
          <w:rFonts w:ascii="Times New Roman" w:eastAsia="Times New Roman" w:hAnsi="Times New Roman" w:cs="Times New Roman"/>
          <w:sz w:val="24"/>
          <w:szCs w:val="24"/>
        </w:rPr>
        <w:t xml:space="preserve">. </w:t>
      </w:r>
      <w:r w:rsidRPr="00656EC5">
        <w:rPr>
          <w:rFonts w:ascii="Times New Roman" w:eastAsia="Times New Roman" w:hAnsi="Times New Roman" w:cs="Times New Roman"/>
          <w:sz w:val="24"/>
          <w:szCs w:val="24"/>
          <w:rtl/>
        </w:rPr>
        <w:t>به شمار نَفَس جانداران آگاه و پروردگار پری و آدمی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اوست سلطان سلاطین و مالک همه ملک‌ها و گرداننده افلاک و فرمانروای مهر و ماه که هر یک تا زمانی مقدّر در کار گردشند. اوست که چادر شب بر رخسار روز کشد و شب را در نور روز فراگیر کند که هر یک شتابان در جستجوی یکدیگرند. اوست شکننده ستمکاران و زورگویان و نابود کننده شیاطین پست و پلید</w:t>
      </w:r>
      <w:r w:rsidRPr="00656EC5">
        <w:rPr>
          <w:rFonts w:ascii="Times New Roman" w:eastAsia="Times New Roman" w:hAnsi="Times New Roman" w:cs="Times New Roman"/>
          <w:sz w:val="24"/>
          <w:szCs w:val="24"/>
        </w:rPr>
        <w:t>.</w:t>
      </w:r>
    </w:p>
    <w:p w:rsidR="00656EC5" w:rsidRPr="00294990" w:rsidRDefault="00656EC5" w:rsidP="00294990">
      <w:pPr>
        <w:spacing w:before="100" w:beforeAutospacing="1" w:after="100" w:afterAutospacing="1"/>
        <w:rPr>
          <w:rFonts w:ascii="Times New Roman" w:eastAsia="Times New Roman" w:hAnsi="Times New Roman" w:cs="Times New Roman"/>
          <w:sz w:val="24"/>
          <w:szCs w:val="24"/>
        </w:rPr>
      </w:pPr>
      <w:r w:rsidRPr="00294990">
        <w:rPr>
          <w:rFonts w:ascii="Times New Roman" w:eastAsia="Times New Roman" w:hAnsi="Times New Roman" w:cs="Times New Roman"/>
          <w:b/>
          <w:bCs/>
          <w:sz w:val="24"/>
          <w:szCs w:val="24"/>
          <w:rtl/>
        </w:rPr>
        <w:t>کاری بر او دشوار نیست و ناله فریادخواهان او را به کاری وادار و ناگزیر نمی‌سازد به ستوه نیاورد او را اصرار اصرار کنندگان. نگهبان نیکان و توفیق بخش رستگان و سَروَر جهانیان است و آفریدگان را سزد که به هر حال، در خوشی و سختی و در شدت و راحت سپاس او گویند و ستایش او کنند</w:t>
      </w:r>
      <w:r w:rsidRPr="00294990">
        <w:rPr>
          <w:rFonts w:ascii="Times New Roman" w:eastAsia="Times New Roman" w:hAnsi="Times New Roman" w:cs="Times New Roman"/>
          <w:b/>
          <w:bCs/>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و اینک من، در هر دشواری و راحت و در هر سختی و سستی ستایشگر اویم و به او و فرشتگان و فرستادگان و کتب آسمانیش، ایمان دارم</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فرمانش را به جان شنوده و فرمان بردارم و در هر کار که او را خشنود و راضی سازد، شتابنده‌ام. به قضا و حکمش سر تسلیم دارم و به اطاعت فرمان‌هایش مشتاق و از عقوبت و مجازاتش سخت در هراسم که اوست خداوندی که از حیله‌اش، ایمن نتوان نشست با آن که از ستمش جای هیچ بیم و نگرانی نیست. اعتراف می‌کنم که بنده اویم و گواهی می‌دهم که او پرورنده و پروردگار من است و آنچه را که به من وحی فرموده، به مردم ابلاغ خواهم کرد. مبادا که به سبب مسامحه در انجام وظیفه تبلیغ، کوبه عذاب حق بر من فرود آید، عذابی که هیچ قدرتی را توانایی دفع آن نباشد که چه بزرگ است نیرنگ او</w:t>
      </w:r>
      <w:r w:rsidRPr="00656EC5">
        <w:rPr>
          <w:rFonts w:ascii="Times New Roman" w:eastAsia="Times New Roman" w:hAnsi="Times New Roman" w:cs="Times New Roman"/>
          <w:sz w:val="24"/>
          <w:szCs w:val="24"/>
        </w:rPr>
        <w:t>.</w:t>
      </w:r>
    </w:p>
    <w:p w:rsidR="00656EC5" w:rsidRPr="00294990" w:rsidRDefault="00656EC5" w:rsidP="00294990">
      <w:pPr>
        <w:spacing w:before="100" w:beforeAutospacing="1" w:after="100" w:afterAutospacing="1"/>
        <w:rPr>
          <w:rFonts w:ascii="Times New Roman" w:eastAsia="Times New Roman" w:hAnsi="Times New Roman" w:cs="Times New Roman"/>
          <w:sz w:val="24"/>
          <w:szCs w:val="24"/>
        </w:rPr>
      </w:pPr>
      <w:r w:rsidRPr="00294990">
        <w:rPr>
          <w:rFonts w:ascii="Times New Roman" w:eastAsia="Times New Roman" w:hAnsi="Times New Roman" w:cs="Times New Roman"/>
          <w:b/>
          <w:bCs/>
          <w:sz w:val="24"/>
          <w:szCs w:val="24"/>
          <w:rtl/>
        </w:rPr>
        <w:t>فرمان الهی</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نیست معبودی جز او که دستورم داده و اعلام کرده که: «اگر در ابلاغ آنچه اینک بر تو فرو فرستاده‌ام کوتاهی کنی، در حقیقت، به هیچ یک از وظایف رسالت و ابلاغ من عمل نکرده‌ای» و هم او – تبارک و تعالی – حفظ و نگهداری مرا در برابر مخالفان تعهد و تضمین کرده و او مرا کفایت کننده‌ای بزرگوار است. و اینک این است آن پیام که بر من نازل فرموده</w:t>
      </w:r>
      <w:r>
        <w:rPr>
          <w:rFonts w:ascii="Times New Roman" w:eastAsia="Times New Roman" w:hAnsi="Times New Roman" w:cs="Times New Roman" w:hint="cs"/>
          <w:sz w:val="24"/>
          <w:szCs w:val="24"/>
          <w:rtl/>
        </w:rPr>
        <w:t xml:space="preserve">: </w:t>
      </w:r>
      <w:r w:rsidRPr="00656EC5">
        <w:rPr>
          <w:rFonts w:ascii="Times New Roman" w:eastAsia="Times New Roman" w:hAnsi="Times New Roman" w:cs="Times New Roman"/>
          <w:b/>
          <w:bCs/>
          <w:color w:val="0080FF"/>
          <w:sz w:val="24"/>
          <w:szCs w:val="24"/>
          <w:rtl/>
        </w:rPr>
        <w:t>بِسمِ اللهِ الرَّحمنِ الرَّحیم، یا أیُّها الرَّسولُ بَلِّغ ما أنزلَ إلَیکَ مِن ربک (فی عَلیٍ) و إِن لَم تَفعَل فَما بَلَّغتَ رِسالَتَک وَاللهُ یَعصِمُکَ مِنَ النّاسِ</w:t>
      </w:r>
      <w:r>
        <w:rPr>
          <w:rFonts w:ascii="Times New Roman" w:eastAsia="Times New Roman" w:hAnsi="Times New Roman" w:cs="Times New Roman" w:hint="cs"/>
          <w:sz w:val="24"/>
          <w:szCs w:val="24"/>
          <w:rtl/>
        </w:rPr>
        <w:t xml:space="preserve">. </w:t>
      </w:r>
      <w:r w:rsidRPr="00656EC5">
        <w:rPr>
          <w:rFonts w:ascii="Times New Roman" w:eastAsia="Times New Roman" w:hAnsi="Times New Roman" w:cs="Times New Roman"/>
          <w:sz w:val="24"/>
          <w:szCs w:val="24"/>
          <w:rtl/>
        </w:rPr>
        <w:t>ای مردم! من در ابلاغ آنچه که بر حق بر من فرو فرستاده است، کوتاهی نکرده‌ام و هم اکنون سبب نزول آن آیه را برایتان باز خواهم گفت: فرشته وحی خدا - جبرئیل- سه بار بر من فرود آمده و از سوی حق تعالی، پروردگارم، فرمان داد تا در این مکان به پا خیزم و سپید و سیاه مردم را رسماً آگاهی دهم، که علی بن ابی‌طالب، برادر و وصی و جانشین من و امام پس از من است که نسبتش به من، همان نسبت است که هارون به موسی داشت، با این تفاوت که رسالت به من خاتمه یافته است و بعد از خداوند و رسولش، علی، ولیّ و صاحب اختیار شماست و پیش از این هم خداوند در این مورد آیه‌ای دیگر از قرآن را نازل فرموده</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b/>
          <w:bCs/>
          <w:color w:val="0080FF"/>
          <w:sz w:val="24"/>
          <w:szCs w:val="24"/>
          <w:rtl/>
        </w:rPr>
        <w:lastRenderedPageBreak/>
        <w:t>«</w:t>
      </w:r>
      <w:r w:rsidRPr="00656EC5">
        <w:rPr>
          <w:rFonts w:ascii="Times New Roman" w:eastAsia="Times New Roman" w:hAnsi="Times New Roman" w:cs="Times New Roman"/>
          <w:b/>
          <w:bCs/>
          <w:color w:val="0080FF"/>
          <w:sz w:val="24"/>
          <w:szCs w:val="24"/>
          <w:rtl/>
        </w:rPr>
        <w:t>إنَّما وَلیُّکُمُ اللهُ وَ رَسولُهُ وَالَّذینَ امَنُوا الَّذینَ یُقیمُونَ الصَّلوةَ وَ یُۆتُونَ الزَّکوةَ وَ هُم راکِعونَ</w:t>
      </w:r>
      <w:r>
        <w:rPr>
          <w:rFonts w:ascii="Times New Roman" w:eastAsia="Times New Roman" w:hAnsi="Times New Roman" w:cs="Times New Roman" w:hint="cs"/>
          <w:b/>
          <w:bCs/>
          <w:color w:val="0080FF"/>
          <w:sz w:val="24"/>
          <w:szCs w:val="24"/>
          <w:rtl/>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b/>
          <w:bCs/>
          <w:sz w:val="24"/>
          <w:szCs w:val="24"/>
          <w:rtl/>
        </w:rPr>
        <w:t>علی بن ابی‌طالب، همان کسی است که نماز به پای داشت و در حال رکوع، به نیازمند، صدقه داده است و او در هر حالی رضای خدا را می‌جوید</w:t>
      </w:r>
      <w:r w:rsidRPr="00656EC5">
        <w:rPr>
          <w:rFonts w:ascii="Times New Roman" w:eastAsia="Times New Roman" w:hAnsi="Times New Roman" w:cs="Times New Roman"/>
          <w:b/>
          <w:bCs/>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از جبرئیل خواستم که از خداوند متعال معافیّت مرا از تبلیغ این مأموریت تقاضا کند؛ ای مردم چون می‌دانستم که در میان مردم پرهیزگاران، اندک و منافقان، بسیارند و از مفسده‌جویی گنه آلودگان و نیرنگ‌بازی آنان که دین اسلام را به تمسخر و استهزاء گرفته‌اند، آگاهی داشتم؛ همان‌ها که خداوند، در قرآن کریم، وصفشان کرده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b/>
          <w:bCs/>
          <w:color w:val="0080FF"/>
          <w:sz w:val="24"/>
          <w:szCs w:val="24"/>
          <w:rtl/>
        </w:rPr>
        <w:t>«</w:t>
      </w:r>
      <w:r w:rsidRPr="00656EC5">
        <w:rPr>
          <w:rFonts w:ascii="Times New Roman" w:eastAsia="Times New Roman" w:hAnsi="Times New Roman" w:cs="Times New Roman"/>
          <w:b/>
          <w:bCs/>
          <w:color w:val="0080FF"/>
          <w:sz w:val="24"/>
          <w:szCs w:val="24"/>
          <w:rtl/>
        </w:rPr>
        <w:t>یَقُولُونَ بِألسِنَتِهِم ما لَیسَ فی قُلُوبِهِم وَ یَحسَبُونَهُ هَیِّناً وَ هُوَ عِندَاللهِ عَظیمً</w:t>
      </w:r>
      <w:r>
        <w:rPr>
          <w:rFonts w:ascii="Times New Roman" w:eastAsia="Times New Roman" w:hAnsi="Times New Roman" w:cs="Times New Roman"/>
          <w:b/>
          <w:bCs/>
          <w:color w:val="0080FF"/>
          <w:sz w:val="24"/>
          <w:szCs w:val="24"/>
        </w:rPr>
        <w:t>.</w:t>
      </w:r>
      <w:r>
        <w:rPr>
          <w:rFonts w:ascii="Times New Roman" w:eastAsia="Times New Roman" w:hAnsi="Times New Roman" w:cs="Times New Roman" w:hint="cs"/>
          <w:b/>
          <w:bCs/>
          <w:color w:val="0080FF"/>
          <w:sz w:val="24"/>
          <w:szCs w:val="24"/>
          <w:rtl/>
        </w:rPr>
        <w:t>»</w:t>
      </w:r>
      <w:r>
        <w:rPr>
          <w:rFonts w:ascii="Times New Roman" w:eastAsia="Times New Roman" w:hAnsi="Times New Roman" w:cs="Times New Roman" w:hint="cs"/>
          <w:sz w:val="24"/>
          <w:szCs w:val="24"/>
          <w:rtl/>
        </w:rPr>
        <w:t xml:space="preserve"> </w:t>
      </w:r>
      <w:r w:rsidRPr="00656EC5">
        <w:rPr>
          <w:rFonts w:ascii="Times New Roman" w:eastAsia="Times New Roman" w:hAnsi="Times New Roman" w:cs="Times New Roman"/>
          <w:sz w:val="24"/>
          <w:szCs w:val="24"/>
          <w:rtl/>
        </w:rPr>
        <w:t>هنوز آن آزارها که این گروه بارها بر من روا داشتند، از خاطر نبرده‌ام، تا آنجا که به دلیل ملازمت و مصاحبت فراوان علی با من و توجهی که به او داشتم، به عیبجویی من برخاستند و مرا زودباور که هر چه می‌شنود، بی‌اندیشه می‌پذیرد، خواندند تا آنکه خداوند عزّوجلّ، این آیه را نازل فرمود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b/>
          <w:bCs/>
          <w:color w:val="0080FF"/>
          <w:sz w:val="24"/>
          <w:szCs w:val="24"/>
          <w:rtl/>
        </w:rPr>
        <w:t>«</w:t>
      </w:r>
      <w:r w:rsidRPr="00656EC5">
        <w:rPr>
          <w:rFonts w:ascii="Times New Roman" w:eastAsia="Times New Roman" w:hAnsi="Times New Roman" w:cs="Times New Roman"/>
          <w:b/>
          <w:bCs/>
          <w:color w:val="0080FF"/>
          <w:sz w:val="24"/>
          <w:szCs w:val="24"/>
          <w:rtl/>
        </w:rPr>
        <w:t>وَ مِنهُمُ الَّذینَ یُۆذُونَ النَّبِیَّ وَ یَقُولُونَ هُوَ أذُنٌ قُل أذُنُ خَیرٌ لَکُم یُۆمِنُ بِاللهِ وَ یُۆمِنُ لِلمُۆمِنینَ</w:t>
      </w:r>
      <w:r>
        <w:rPr>
          <w:rFonts w:ascii="Times New Roman" w:eastAsia="Times New Roman" w:hAnsi="Times New Roman" w:cs="Times New Roman" w:hint="cs"/>
          <w:b/>
          <w:bCs/>
          <w:color w:val="0080FF"/>
          <w:sz w:val="24"/>
          <w:szCs w:val="24"/>
          <w:rtl/>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b/>
          <w:bCs/>
          <w:sz w:val="24"/>
          <w:szCs w:val="24"/>
          <w:rtl/>
        </w:rPr>
        <w:t>من هم اکنون می‌توانم یک یک از این گروه را به نام و نشان، معرفی کنم؛ لیکن به خدا سوگند که من در مورد این افراد بزرگوارانه رفتار کرده و می‌کنم</w:t>
      </w:r>
      <w:r>
        <w:rPr>
          <w:rFonts w:ascii="Times New Roman" w:eastAsia="Times New Roman" w:hAnsi="Times New Roman" w:cs="Times New Roman"/>
          <w:b/>
          <w:bCs/>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بدانید که خداوند، علی بن ابی‌طالب را ولیّ و صاحب اختیار شما معیّن فرموده و او را امام و پیشوای واجب‌الاطاعه قرار داده است و فرمانش را بر همه مهاجران و انصار و پیروان ایمانی ایشان و بر هر بیابانی و شهری و بر هر عجم و عربی و هر بنده و آزاده‌ای و بر هر صغیر و کبیری و بر هر سیاه و سپیدی و بر هر خداشناس موّحدی، فرض و واجب فرموده و اوامر او را مطاع و بر همه کس نافذ و لازم‌الاجرا مقرر فرموده است. هر کس با علی (علیه السلام) به مخالفت برخیزد، ملعون است و هر کس که از او پیروی نماید، مشمول عنایت و رحمت حق خواهد بود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ولی اینها همه خدای را از من راضی نمی‌سازد مگر آنکه وظیفه خود را در مورد مأموریتی که از آیه شریفه </w:t>
      </w:r>
      <w:r>
        <w:rPr>
          <w:rFonts w:ascii="Times New Roman" w:eastAsia="Times New Roman" w:hAnsi="Times New Roman" w:cs="Times New Roman" w:hint="cs"/>
          <w:b/>
          <w:bCs/>
          <w:color w:val="0080FF"/>
          <w:sz w:val="24"/>
          <w:szCs w:val="24"/>
          <w:rtl/>
        </w:rPr>
        <w:t>«</w:t>
      </w:r>
      <w:r w:rsidRPr="00656EC5">
        <w:rPr>
          <w:rFonts w:ascii="Times New Roman" w:eastAsia="Times New Roman" w:hAnsi="Times New Roman" w:cs="Times New Roman"/>
          <w:b/>
          <w:bCs/>
          <w:color w:val="0080FF"/>
          <w:sz w:val="24"/>
          <w:szCs w:val="24"/>
          <w:rtl/>
        </w:rPr>
        <w:t>یا أیُّهَا الرَّسُولُ بَلِّغ ما أنزِلَ إِلَیکَ</w:t>
      </w:r>
      <w:r w:rsidRPr="00656EC5">
        <w:rPr>
          <w:rFonts w:ascii="Times New Roman" w:eastAsia="Times New Roman" w:hAnsi="Times New Roman" w:cs="Times New Roman"/>
          <w:b/>
          <w:bCs/>
          <w:color w:val="0080FF"/>
          <w:sz w:val="24"/>
          <w:szCs w:val="24"/>
        </w:rPr>
        <w:t xml:space="preserve"> ...</w:t>
      </w:r>
      <w:r>
        <w:rPr>
          <w:rFonts w:ascii="Times New Roman" w:eastAsia="Times New Roman" w:hAnsi="Times New Roman" w:cs="Times New Roman" w:hint="cs"/>
          <w:b/>
          <w:bCs/>
          <w:color w:val="0080FF"/>
          <w:sz w:val="24"/>
          <w:szCs w:val="24"/>
          <w:rtl/>
        </w:rPr>
        <w:t>»</w:t>
      </w:r>
      <w:r>
        <w:rPr>
          <w:rFonts w:ascii="Times New Roman" w:eastAsia="Times New Roman" w:hAnsi="Times New Roman" w:cs="Times New Roman" w:hint="cs"/>
          <w:sz w:val="24"/>
          <w:szCs w:val="24"/>
          <w:rtl/>
        </w:rPr>
        <w:t xml:space="preserve"> </w:t>
      </w:r>
      <w:r w:rsidRPr="00656EC5">
        <w:rPr>
          <w:rFonts w:ascii="Times New Roman" w:eastAsia="Times New Roman" w:hAnsi="Times New Roman" w:cs="Times New Roman"/>
          <w:sz w:val="24"/>
          <w:szCs w:val="24"/>
          <w:rtl/>
        </w:rPr>
        <w:t>یافته‌ام، به انجام برسانم</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Pr>
        <w:t>'</w:t>
      </w:r>
      <w:r w:rsidRPr="00656EC5">
        <w:rPr>
          <w:rFonts w:ascii="Times New Roman" w:eastAsia="Times New Roman" w:hAnsi="Times New Roman" w:cs="Times New Roman"/>
          <w:sz w:val="24"/>
          <w:szCs w:val="24"/>
          <w:rtl/>
        </w:rPr>
        <w:t>حال که چنین است پس</w:t>
      </w:r>
      <w:r w:rsidRPr="00656EC5">
        <w:rPr>
          <w:rFonts w:ascii="Times New Roman" w:eastAsia="Times New Roman" w:hAnsi="Times New Roman" w:cs="Times New Roman"/>
          <w:sz w:val="24"/>
          <w:szCs w:val="24"/>
        </w:rPr>
        <w:t xml:space="preserve"> ...'</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Pr>
        <w:t> </w:t>
      </w:r>
    </w:p>
    <w:p w:rsidR="00656EC5" w:rsidRPr="00294990" w:rsidRDefault="00656EC5" w:rsidP="00294990">
      <w:pPr>
        <w:spacing w:before="100" w:beforeAutospacing="1" w:after="100" w:afterAutospacing="1"/>
        <w:rPr>
          <w:rFonts w:ascii="Times New Roman" w:eastAsia="Times New Roman" w:hAnsi="Times New Roman" w:cs="Times New Roman"/>
          <w:sz w:val="24"/>
          <w:szCs w:val="24"/>
        </w:rPr>
      </w:pPr>
      <w:r w:rsidRPr="00294990">
        <w:rPr>
          <w:rFonts w:ascii="Times New Roman" w:eastAsia="Times New Roman" w:hAnsi="Times New Roman" w:cs="Times New Roman"/>
          <w:b/>
          <w:bCs/>
          <w:sz w:val="24"/>
          <w:szCs w:val="24"/>
          <w:rtl/>
        </w:rPr>
        <w:t>اعلام رسمی ولایت</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بدانید که خداوند، علی بن ابی‌طالب را ولیّ و صاحب اختیار شما معیّن فرموده و او را امام و پیشوای واجب‌الاطاعه قرار داده است و فرمانش را بر همه مهاجران و انصار و پیروان ایمانی ایشان و بر هر بیابانی و شهری و بر هر عجم و عربی و هر بنده و آزاده‌ای و بر هر صغیر و کبیری و بر هر سیاه و سپیدی و بر هر خداشناس موّحدی، فرض و واجب فرموده و اوامر او را مطاع و بر همه کس نافذ و لازم‌الاجرا مقرر فرموده است. هر کس با علی (علیه السلام) به مخالفت برخیزد، ملعون است و هر کس که از او پیروی نماید، مشمول عنایت و رحمت حق خواهد بود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مۆمن کسی است که به علی (علیه السلام) ایمان آورد و او را تصدیق کند. مغفرت و رحمت خداوند شامل او و کسانی است که سخن او را بشنوند و نسبت به فرمان او مطیع و تسلیم باشند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lastRenderedPageBreak/>
        <w:t>ای مردم! این آخرین بار است که مرا در این موقعیّت، دیدار می‌کنید، پس گوش فرا دارید و به سخنانم دل سپارید و دستور پروردگارتان را فرمان برید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خداوند عزّوجلّ، پروردگار و ولیّ و صاحب اختیار و خداوندگار شماست و گذشته از او و پیامبرش – محمّد (صلی الله علیه و آله) – همین من که اکنون به پا خاسته و با شما سخن می‌گویم سپس بعد از من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به امر خدا بر شما سمت ولایت و صاحب اختیاری دارد و پس از او امامت و پیشوایی تا روز واپسین و تا آن هنگام که خدا و پیامبرش را دیدار خواهید کرد، در ذرّیه و نسل من که از پشت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هستند، قرار خواهد داشت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مۆمن کسی است که به علی (علیه السلام) ایمان آورد و او را تصدیق کند. مغفرت و رحمت خداوند شامل او و کسانی است که سخن او را بشنوند و نسبت به فرمان او مطیع و تسلیم باشند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جز آنچه خداوند، حلال کرده، حلال نیست و جز آنچه خداوند حرام فرموده حرام نیست و پروردگار، هر حلال و حرامی را به من معرفی کرده است و من نیز تمام آنچه خداوند از کتاب خود و حلال و حرامش، تعلیم نموده است، به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آموخته‌ام</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ای مردم! دانشی نیست که خداوند به من تعلیم نکرده باشد، و من نیز هر چه که تعلیم گرفته‌ام به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این امام پرهیزگاران و پارسایان آموخته‌ام و دیگر دانشی نیست مگر آنکه به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تعلیم کرده‌ام و اوست امام و راهنمای آشکار</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b/>
          <w:bCs/>
          <w:sz w:val="24"/>
          <w:szCs w:val="24"/>
          <w:rtl/>
        </w:rPr>
        <w:t>ای مردم! مبادا که نسبت به او راه ضلالت و گمراهی سپرید و مبادا که از او روی برتابید و مبادا که از ولایت و سرپرستی او و از اوامر و فرمان‌هایش به تکبّر، سر باز زنید. اوست که هادی به حق و نابود کننده باطل است و از ناپسندیده‌ها بازتان می‌دارد. اوست که در راه خدا از سرزنش هیچ کس، پروا نمی‌کند و اوست نخستین کسی که به خدا و پیامبرش ایمان آورد و جان خویش را فدای رسول الله کرد، در آن هنگامه‌ها که هیچ کس در کنار پیامبر باقی نماند، همچنان از او حمایت کرده و تنها رها ننمود و هم او بود که در آن روزگار که کسی را اندیشه پرستش و اطاعت خدا نبود، در کنار پیامبر، پروردگار خود را پرستش و عبادت می‌کرد</w:t>
      </w:r>
      <w:r w:rsidRPr="00656EC5">
        <w:rPr>
          <w:rFonts w:ascii="Times New Roman" w:eastAsia="Times New Roman" w:hAnsi="Times New Roman" w:cs="Times New Roman"/>
          <w:b/>
          <w:bCs/>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علی را برتر و والاتر از هر کس بدانید که خدایش از همه، والاتر و برتر دانسته است! و به ولایت او تمکین کنید که خدایش به ولایت بر شما منصوب فرموده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w:t>
      </w:r>
      <w:r w:rsidRPr="00656E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امام و پیشوا از جانب حق تعالی است و خداوند توبه منکران ولایت او را هرگز نخواهد پذیرفت و هرگز آنان را مشمول عنایت و مغفرت خویش، قرار نخواهد داد و خداوند، بر خود حتم و لازم </w:t>
      </w:r>
      <w:r w:rsidRPr="00656EC5">
        <w:rPr>
          <w:rFonts w:ascii="Times New Roman" w:eastAsia="Times New Roman" w:hAnsi="Times New Roman" w:cs="Times New Roman"/>
          <w:b/>
          <w:bCs/>
          <w:sz w:val="24"/>
          <w:szCs w:val="24"/>
          <w:rtl/>
        </w:rPr>
        <w:t>فرموده که با آن کسانی که از فرمان علی (علیه السلام) سر بپیچند، چنین رفتار کند و پیوسته تا جهان، باقی و روزگار، در کار است، ایشان را در شکنجه و عذابی سخت و توان فرسا معذّب دارد</w:t>
      </w:r>
      <w:r w:rsidRPr="00656EC5">
        <w:rPr>
          <w:rFonts w:ascii="Times New Roman" w:eastAsia="Times New Roman" w:hAnsi="Times New Roman" w:cs="Times New Roman" w:hint="cs"/>
          <w:b/>
          <w:bCs/>
          <w:sz w:val="24"/>
          <w:szCs w:val="24"/>
          <w:rtl/>
        </w:rPr>
        <w:t xml:space="preserve">. </w:t>
      </w:r>
      <w:r w:rsidRPr="00656EC5">
        <w:rPr>
          <w:rFonts w:ascii="Times New Roman" w:eastAsia="Times New Roman" w:hAnsi="Times New Roman" w:cs="Times New Roman"/>
          <w:sz w:val="24"/>
          <w:szCs w:val="24"/>
          <w:rtl/>
        </w:rPr>
        <w:t>پس مبادا که از فرمانش معصیت کنید که به آتشی گرفتار خواهید شد که آدمی و سنگ، هیزم آنند و برای کافران فراهم گردیده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همه پیامبران پیشین و رسولان نخستین، مردم را به آمدن من بشارت داده‌اند. من، خاتم پیامبران و رسولان خدایم و بر همه خلق آسمان‌ها و زمین‌ها حجّت و برهانم، هر کس در این امر، تردید کند، همچون کفّار جاهلیّت نخستین است و هر کس در سخنی از سخنان من شک نماید، در حقیقت، به تمام سخنان من شک کرده است و چنین کس، مستحق بلا و مستوجب آتش خواهد بود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خداوند متعال با این فضیلت‌ها که بر من، مرحمت فرموده، بر من منّت نهاده و احسان کرده است (آری) خدایی جز او نیست و تا جهان، برقرار و روزگار پایدار است در هر حال ستایش و سپاس من، ویژه اوست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lastRenderedPageBreak/>
        <w:t xml:space="preserve">جز آنچه خداوند، حلال کرده، حلال نیست و جز آنچه خداوند حرام فرموده حرام نیست و پروردگار، هر حلال و حرامی را به من معرفی کرده است و من نیز تمام آنچه خداوند از کتاب خود و حلال و حرامش، تعلیم نموده است، به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آموخته‌ام</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w:t>
      </w:r>
      <w:r w:rsidRPr="00656E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را برتر از همه بدانید که گذشته از من، از هر مرد و زنی، برتر و والاتر است. (بدانید) که خداوند، به خاطر ماست که به جهانیان، روزی می‌دهد و آفرینش بر پای و برقرار است؛ هر آن کس که این سخن مرا انکار کند، ملعون و ملعون و مغضوب و مغضوب درگاه حق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هان</w:t>
      </w:r>
      <w:r>
        <w:rPr>
          <w:rFonts w:ascii="Times New Roman" w:eastAsia="Times New Roman" w:hAnsi="Times New Roman" w:cs="Times New Roman" w:hint="cs"/>
          <w:sz w:val="24"/>
          <w:szCs w:val="24"/>
          <w:rtl/>
        </w:rPr>
        <w:t xml:space="preserve">، </w:t>
      </w:r>
      <w:r w:rsidRPr="00656EC5">
        <w:rPr>
          <w:rFonts w:ascii="Times New Roman" w:eastAsia="Times New Roman" w:hAnsi="Times New Roman" w:cs="Times New Roman"/>
          <w:sz w:val="24"/>
          <w:szCs w:val="24"/>
          <w:rtl/>
        </w:rPr>
        <w:t>آگاه باشید که این سخنان را، به یقین، جبرئیل از سوی حق تعالی به من خبر داده و گفته است که: «هر کس با علی (علیه السلام) به عداوت و دشمنی برخیزد و ولایت و محبت او را در دل نگیرد، لعنت و خشم مرا نسبت به خود، فراهم کرده است»؛ پس هر کس باید که در کار خود بنگرد که برای فردای خود، چه آماده نموده است؛ پس باید که از مخالفت با علی (علیه السلام) سخت بر حذر باشید و مبادا که پس از ثابت قدمی، پایتان بلغزد که خداوند به هر چه کنید، آگاه است</w:t>
      </w:r>
      <w:r>
        <w:rPr>
          <w:rFonts w:ascii="Times New Roman" w:eastAsia="Times New Roman" w:hAnsi="Times New Roman" w:cs="Times New Roman" w:hint="cs"/>
          <w:sz w:val="24"/>
          <w:szCs w:val="24"/>
          <w:rtl/>
        </w:rPr>
        <w:t xml:space="preserve">. </w:t>
      </w:r>
      <w:r w:rsidRPr="00656EC5">
        <w:rPr>
          <w:rFonts w:ascii="Times New Roman" w:eastAsia="Times New Roman" w:hAnsi="Times New Roman" w:cs="Times New Roman"/>
          <w:sz w:val="24"/>
          <w:szCs w:val="24"/>
          <w:rtl/>
        </w:rPr>
        <w:t xml:space="preserve">ای مردم! علی (علیه السلام) همان کس است که خدا در کتاب مجید خود، به عنوان </w:t>
      </w:r>
      <w:r w:rsidRPr="00656EC5">
        <w:rPr>
          <w:rFonts w:ascii="Times New Roman" w:eastAsia="Times New Roman" w:hAnsi="Times New Roman" w:cs="Times New Roman"/>
          <w:sz w:val="24"/>
          <w:szCs w:val="24"/>
        </w:rPr>
        <w:t>'</w:t>
      </w:r>
      <w:r w:rsidRPr="00656EC5">
        <w:rPr>
          <w:rFonts w:ascii="Times New Roman" w:eastAsia="Times New Roman" w:hAnsi="Times New Roman" w:cs="Times New Roman"/>
          <w:sz w:val="24"/>
          <w:szCs w:val="24"/>
          <w:rtl/>
        </w:rPr>
        <w:t>جنب الله' از او یاد کرده و از زبان مبتلایان به دوزخ، فرموده است</w:t>
      </w:r>
      <w:r>
        <w:rPr>
          <w:rFonts w:ascii="Times New Roman" w:eastAsia="Times New Roman" w:hAnsi="Times New Roman" w:cs="Times New Roman" w:hint="cs"/>
          <w:sz w:val="24"/>
          <w:szCs w:val="24"/>
          <w:rtl/>
        </w:rPr>
        <w:t xml:space="preserve">: </w:t>
      </w:r>
      <w:r w:rsidRPr="00656EC5">
        <w:rPr>
          <w:rFonts w:ascii="Times New Roman" w:eastAsia="Times New Roman" w:hAnsi="Times New Roman" w:cs="Times New Roman"/>
          <w:b/>
          <w:bCs/>
          <w:color w:val="0080FF"/>
          <w:sz w:val="24"/>
          <w:szCs w:val="24"/>
        </w:rPr>
        <w:t>'</w:t>
      </w:r>
      <w:r w:rsidRPr="00656EC5">
        <w:rPr>
          <w:rFonts w:ascii="Times New Roman" w:eastAsia="Times New Roman" w:hAnsi="Times New Roman" w:cs="Times New Roman"/>
          <w:b/>
          <w:bCs/>
          <w:color w:val="0080FF"/>
          <w:sz w:val="24"/>
          <w:szCs w:val="24"/>
          <w:rtl/>
        </w:rPr>
        <w:t>یا حَسرَتا عَلی ما فرَّطتُ فی جَنبِ الله</w:t>
      </w:r>
      <w:r>
        <w:rPr>
          <w:rFonts w:ascii="Times New Roman" w:eastAsia="Times New Roman" w:hAnsi="Times New Roman" w:cs="Times New Roman" w:hint="cs"/>
          <w:b/>
          <w:bCs/>
          <w:color w:val="0080FF"/>
          <w:sz w:val="24"/>
          <w:szCs w:val="24"/>
          <w:rtl/>
        </w:rPr>
        <w:t>.</w:t>
      </w:r>
      <w:r w:rsidRPr="00656EC5">
        <w:rPr>
          <w:rFonts w:ascii="Times New Roman" w:eastAsia="Times New Roman" w:hAnsi="Times New Roman" w:cs="Times New Roman"/>
          <w:b/>
          <w:bCs/>
          <w:color w:val="0080FF"/>
          <w:sz w:val="24"/>
          <w:szCs w:val="24"/>
        </w:rPr>
        <w:t>'</w:t>
      </w:r>
      <w:r>
        <w:rPr>
          <w:rFonts w:ascii="Times New Roman" w:eastAsia="Times New Roman" w:hAnsi="Times New Roman" w:cs="Times New Roman" w:hint="cs"/>
          <w:sz w:val="24"/>
          <w:szCs w:val="24"/>
          <w:rtl/>
        </w:rPr>
        <w:t xml:space="preserve"> </w:t>
      </w:r>
      <w:r w:rsidRPr="00656EC5">
        <w:rPr>
          <w:rFonts w:ascii="Times New Roman" w:eastAsia="Times New Roman" w:hAnsi="Times New Roman" w:cs="Times New Roman"/>
          <w:sz w:val="24"/>
          <w:szCs w:val="24"/>
          <w:rtl/>
        </w:rPr>
        <w:t>ای مردم! در قرآن به تدبر و تفکر، نظر کنید و در درک و فهم آیات آن بکوشید، و به محکمات آن توجه کنید و از متشابهاتش، پیروی نمایید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b/>
          <w:bCs/>
          <w:sz w:val="24"/>
          <w:szCs w:val="24"/>
          <w:rtl/>
        </w:rPr>
        <w:t>به خدا سوگند، غیر از این مرد که هم اکنون دست او را گرفته و او را بر کشیده‌ام هرگز دیگری نیست که بتواند دستورات قرآن را برای شما روشن کند و تفسیر آیات آن را بیان نماید، همین مردی که اکنون بازوی او را گرفته‌ام و به شما اعلام می‌کنم که</w:t>
      </w:r>
      <w:r w:rsidRPr="00656EC5">
        <w:rPr>
          <w:rFonts w:ascii="Times New Roman" w:eastAsia="Times New Roman" w:hAnsi="Times New Roman" w:cs="Times New Roman"/>
          <w:b/>
          <w:bCs/>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b/>
          <w:bCs/>
          <w:sz w:val="24"/>
          <w:szCs w:val="24"/>
          <w:rtl/>
        </w:rPr>
        <w:t xml:space="preserve">هر کس را من مولا و سرپرست و صاحب اختیارم، </w:t>
      </w:r>
      <w:r>
        <w:rPr>
          <w:rFonts w:ascii="Times New Roman" w:eastAsia="Times New Roman" w:hAnsi="Times New Roman" w:cs="Times New Roman"/>
          <w:b/>
          <w:bCs/>
          <w:sz w:val="24"/>
          <w:szCs w:val="24"/>
          <w:rtl/>
        </w:rPr>
        <w:t>علی (علیه السلام)</w:t>
      </w:r>
      <w:r w:rsidRPr="00656EC5">
        <w:rPr>
          <w:rFonts w:ascii="Times New Roman" w:eastAsia="Times New Roman" w:hAnsi="Times New Roman" w:cs="Times New Roman"/>
          <w:b/>
          <w:bCs/>
          <w:sz w:val="24"/>
          <w:szCs w:val="24"/>
          <w:rtl/>
        </w:rPr>
        <w:t xml:space="preserve"> مولا و سرپرست و صاحب اختیار اوست؛ این مرد، علی بن ابی‌طالب است، برادر و وصی من است، که فرمان دوستی و ولایت او از جانب حق متعال بر من نازل گردیده است</w:t>
      </w:r>
      <w:r w:rsidRPr="00656EC5">
        <w:rPr>
          <w:rFonts w:ascii="Times New Roman" w:eastAsia="Times New Roman" w:hAnsi="Times New Roman" w:cs="Times New Roman"/>
          <w:b/>
          <w:bCs/>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ای مردم!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امام و پیشوا از جانب حق تعالی است و خداوند توبه منکران ولایت او را هرگز نخواهد پذیرفت و هرگز آنان را مشمول عنایت و مغفرت خویش، قرار نخواهد داد و خداوند، بر خود حتم و لازم فرموده که با آن کسانی که از فرمان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سر بپیچند، چنین رفتار کند و پیوسته تا جهان، باقی و روزگار، در کار است، ایشان را در شکنجه و عذابی سخت و توان فرسا معذّب دارد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ای مردم!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و آن پاکان از فرزندانم، ثقل اصغرند و قرآن، ثقل اکبر است، که هر یک، از دیگری خبر می‌دهد و هر کدام، دیگری را تأیید و تصدیق می‌کند؛ میان این دو ثقل و این دو امر گرانقدر، جدایی نخواهند بود تا آنکه، قیامت در کنار حوض، به من برسند</w:t>
      </w:r>
      <w:r w:rsidRPr="00656EC5">
        <w:rPr>
          <w:rFonts w:ascii="Times New Roman" w:eastAsia="Times New Roman" w:hAnsi="Times New Roman" w:cs="Times New Roman"/>
          <w:sz w:val="24"/>
          <w:szCs w:val="24"/>
        </w:rPr>
        <w:t xml:space="preserve">. </w:t>
      </w:r>
      <w:r w:rsidRPr="00656EC5">
        <w:rPr>
          <w:rFonts w:ascii="Times New Roman" w:eastAsia="Times New Roman" w:hAnsi="Times New Roman" w:cs="Times New Roman"/>
          <w:sz w:val="24"/>
          <w:szCs w:val="24"/>
          <w:rtl/>
        </w:rPr>
        <w:t>ایشان امنای حق در میان خلق و فرمانروایان او بر روی زمین‌اند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به هوش باشید که من، آنچه لازم بود، گفتم. به هوش باشید که مطلب و مقصود را ابلاغ کردم و به گوش شما رساندم. توضیح دادم که این امر، به دستور خداوند بود و من نیز از سوی او (عزّوجلّ) به شما ابلاغ نمودم. به هوش باشید که عنوان (امیرالمۆمنین) بر کسی جز برادر من روا نیست و این سمت و مقام و فرمانروایی بر مسلمانان، پس از من، برای هیچ کس جز وی مجاز و حلال نیست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Pr>
        <w:t> </w:t>
      </w:r>
    </w:p>
    <w:p w:rsidR="00656EC5" w:rsidRPr="00294990" w:rsidRDefault="00656EC5" w:rsidP="00294990">
      <w:pPr>
        <w:spacing w:before="100" w:beforeAutospacing="1" w:after="100" w:afterAutospacing="1"/>
        <w:rPr>
          <w:rFonts w:ascii="Times New Roman" w:eastAsia="Times New Roman" w:hAnsi="Times New Roman" w:cs="Times New Roman"/>
          <w:sz w:val="24"/>
          <w:szCs w:val="24"/>
        </w:rPr>
      </w:pPr>
      <w:r w:rsidRPr="00294990">
        <w:rPr>
          <w:rFonts w:ascii="Times New Roman" w:eastAsia="Times New Roman" w:hAnsi="Times New Roman" w:cs="Times New Roman"/>
          <w:b/>
          <w:bCs/>
          <w:sz w:val="24"/>
          <w:szCs w:val="24"/>
          <w:rtl/>
        </w:rPr>
        <w:t>معرفی علی بن ابیطالب (علیه السلام</w:t>
      </w:r>
      <w:r w:rsidRPr="00294990">
        <w:rPr>
          <w:rFonts w:ascii="Times New Roman" w:eastAsia="Times New Roman" w:hAnsi="Times New Roman" w:cs="Times New Roman" w:hint="cs"/>
          <w:b/>
          <w:bCs/>
          <w:sz w:val="24"/>
          <w:szCs w:val="24"/>
          <w:rtl/>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656EC5">
        <w:rPr>
          <w:rFonts w:ascii="Times New Roman" w:eastAsia="Times New Roman" w:hAnsi="Times New Roman" w:cs="Times New Roman"/>
          <w:sz w:val="24"/>
          <w:szCs w:val="24"/>
          <w:rtl/>
        </w:rPr>
        <w:t xml:space="preserve">رسول خدا (صلی الله علیه و آله) در این هنگام، بازوی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بگرفت و او را بالا برده و به مردم نشان داد، تا آنجا که پاهای وی، محاذی زانوی پیامبر اكرم می‌رسید و پس از آن، به سخن ادامه داد</w:t>
      </w:r>
      <w:r>
        <w:rPr>
          <w:rFonts w:ascii="Times New Roman" w:eastAsia="Times New Roman" w:hAnsi="Times New Roman" w:cs="Times New Roman" w:hint="cs"/>
          <w:sz w:val="24"/>
          <w:szCs w:val="24"/>
          <w:rtl/>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lastRenderedPageBreak/>
        <w:t xml:space="preserve">ای مردم! این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برادر و وصی من و مخزن علم و خلیفه و جانشین من است بر امّت. علی(علیه‌السلام) مفسّر قرآن، کتاب خداست اوست که مردم را به حق دعوت می‌کند و اوست که به هر چه موجب رضا و خشنودی خداست، عمل کننده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b/>
          <w:bCs/>
          <w:sz w:val="24"/>
          <w:szCs w:val="24"/>
          <w:rtl/>
        </w:rPr>
        <w:t xml:space="preserve">اوست که دشمنان حق، در پیکار و ستیز و به فرمانبرداری و اطاعت از خدا، سخت‌کوش و باز دارنده مردمان از معاصی و نافرمانی‌هاست. اوست خلیفه و جانشین رسول خدا، اوست امیر مۆمنان و پیشوا و هادی خلق خدا. اوست که به امر خدا قاتل </w:t>
      </w:r>
      <w:r w:rsidRPr="00656EC5">
        <w:rPr>
          <w:rFonts w:ascii="Times New Roman" w:eastAsia="Times New Roman" w:hAnsi="Times New Roman" w:cs="Times New Roman"/>
          <w:b/>
          <w:bCs/>
          <w:sz w:val="24"/>
          <w:szCs w:val="24"/>
        </w:rPr>
        <w:t>'</w:t>
      </w:r>
      <w:r w:rsidRPr="00656EC5">
        <w:rPr>
          <w:rFonts w:ascii="Times New Roman" w:eastAsia="Times New Roman" w:hAnsi="Times New Roman" w:cs="Times New Roman"/>
          <w:b/>
          <w:bCs/>
          <w:sz w:val="24"/>
          <w:szCs w:val="24"/>
          <w:rtl/>
        </w:rPr>
        <w:t>ناکثین' و 'قاسطین' و 'مارقین' است. (پیشگویی پیامبر اكرم</w:t>
      </w:r>
      <w:r w:rsidRPr="00656EC5">
        <w:rPr>
          <w:rFonts w:ascii="Times New Roman" w:eastAsia="Times New Roman" w:hAnsi="Times New Roman" w:cs="Times New Roman"/>
          <w:b/>
          <w:bCs/>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656EC5">
        <w:rPr>
          <w:rFonts w:ascii="Times New Roman" w:eastAsia="Times New Roman" w:hAnsi="Times New Roman" w:cs="Times New Roman"/>
          <w:sz w:val="24"/>
          <w:szCs w:val="24"/>
          <w:rtl/>
        </w:rPr>
        <w:t>ای مردم!) آنچه می‌گویم به فرمان پروردگارم می‌گویم و این خواست و دستور حق است که هیچ سخنی از او، به دست من تغییر و تبدیل نپذیرد؛ حال می‌گویم</w:t>
      </w:r>
      <w:r w:rsidRPr="00656EC5">
        <w:rPr>
          <w:rFonts w:ascii="Times New Roman" w:eastAsia="Times New Roman" w:hAnsi="Times New Roman" w:cs="Times New Roman"/>
          <w:sz w:val="24"/>
          <w:szCs w:val="24"/>
        </w:rPr>
        <w:t xml:space="preserve">: </w:t>
      </w:r>
      <w:r w:rsidRPr="00656EC5">
        <w:rPr>
          <w:rFonts w:ascii="Times New Roman" w:eastAsia="Times New Roman" w:hAnsi="Times New Roman" w:cs="Times New Roman"/>
          <w:sz w:val="24"/>
          <w:szCs w:val="24"/>
          <w:rtl/>
        </w:rPr>
        <w:t>خداوندا! هر کس که علی</w:t>
      </w:r>
      <w:r>
        <w:rPr>
          <w:rFonts w:ascii="Times New Roman" w:eastAsia="Times New Roman" w:hAnsi="Times New Roman" w:cs="Times New Roman" w:hint="cs"/>
          <w:sz w:val="24"/>
          <w:szCs w:val="24"/>
          <w:rtl/>
        </w:rPr>
        <w:t xml:space="preserve"> </w:t>
      </w:r>
      <w:r w:rsidRPr="00656EC5">
        <w:rPr>
          <w:rFonts w:ascii="Times New Roman" w:eastAsia="Times New Roman" w:hAnsi="Times New Roman" w:cs="Times New Roman"/>
          <w:sz w:val="24"/>
          <w:szCs w:val="24"/>
          <w:rtl/>
        </w:rPr>
        <w:t>(ع</w:t>
      </w:r>
      <w:r>
        <w:rPr>
          <w:rFonts w:ascii="Times New Roman" w:eastAsia="Times New Roman" w:hAnsi="Times New Roman" w:cs="Times New Roman"/>
          <w:sz w:val="24"/>
          <w:szCs w:val="24"/>
          <w:rtl/>
        </w:rPr>
        <w:t>لیه</w:t>
      </w:r>
      <w:r>
        <w:rPr>
          <w:rFonts w:ascii="Times New Roman" w:eastAsia="Times New Roman" w:hAnsi="Times New Roman" w:cs="Times New Roman" w:hint="cs"/>
          <w:sz w:val="24"/>
          <w:szCs w:val="24"/>
          <w:rtl/>
        </w:rPr>
        <w:t xml:space="preserve"> </w:t>
      </w:r>
      <w:r w:rsidRPr="00656EC5">
        <w:rPr>
          <w:rFonts w:ascii="Times New Roman" w:eastAsia="Times New Roman" w:hAnsi="Times New Roman" w:cs="Times New Roman"/>
          <w:sz w:val="24"/>
          <w:szCs w:val="24"/>
          <w:rtl/>
        </w:rPr>
        <w:t xml:space="preserve">السلام) دوست می‌دارد، دوست بدار و هر کس که با وی دشمن است، دشمن دار. خداوندا! هر کس که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انکار کند، لعنت کن و آن کس که پذیرای حق او نباشد، به خشم و غضب خود، گرفتار ساز</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ای مردم!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را برتر از همه بدانید که گذشته از من، از هر مرد و زنی، برتر و والاتر است. (بدانید) که خداوند، به خاطر ماست که به جهانیان، روزی می‌دهد و آفرینش بر پای و برقرار است؛ هر آن کس که این سخن مرا انکار کند، ملعون و ملعون و مغضوب و مغضوب درگاه حق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خداوندا! اگر اکنون،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ولیّ تو را به خلافت و جانشینی خود معیّن کردم و امری که موجب اكمال دین و اتمام نعمت تو بر این مردم است، بیان کردم، همه و همه به فرمان تو بود اینک تو پسندیده‌ای برای ایشان و فرمودی</w:t>
      </w:r>
      <w:r w:rsidRPr="00656EC5">
        <w:rPr>
          <w:rFonts w:ascii="Times New Roman" w:eastAsia="Times New Roman" w:hAnsi="Times New Roman" w:cs="Times New Roman"/>
          <w:sz w:val="24"/>
          <w:szCs w:val="24"/>
        </w:rPr>
        <w:t xml:space="preserve">: </w:t>
      </w:r>
      <w:r>
        <w:rPr>
          <w:rFonts w:ascii="Times New Roman" w:eastAsia="Times New Roman" w:hAnsi="Times New Roman" w:cs="Times New Roman" w:hint="cs"/>
          <w:b/>
          <w:bCs/>
          <w:color w:val="0080FF"/>
          <w:sz w:val="24"/>
          <w:szCs w:val="24"/>
          <w:rtl/>
        </w:rPr>
        <w:t>«</w:t>
      </w:r>
      <w:r w:rsidRPr="00656EC5">
        <w:rPr>
          <w:rFonts w:ascii="Times New Roman" w:eastAsia="Times New Roman" w:hAnsi="Times New Roman" w:cs="Times New Roman"/>
          <w:b/>
          <w:bCs/>
          <w:color w:val="0080FF"/>
          <w:sz w:val="24"/>
          <w:szCs w:val="24"/>
          <w:rtl/>
        </w:rPr>
        <w:t>وَ مَن یَبتَغِ غَیرَ الإسلامِ دیناً فَلَن یُقبَلَ مِنهُ وَ هُوَ فی الآخِرة مِنَ الخاسِرینَ</w:t>
      </w:r>
      <w:r>
        <w:rPr>
          <w:rFonts w:ascii="Times New Roman" w:eastAsia="Times New Roman" w:hAnsi="Times New Roman" w:cs="Times New Roman" w:hint="cs"/>
          <w:b/>
          <w:bCs/>
          <w:color w:val="0080FF"/>
          <w:sz w:val="24"/>
          <w:szCs w:val="24"/>
          <w:rtl/>
        </w:rPr>
        <w:t>.»</w:t>
      </w:r>
      <w:r>
        <w:rPr>
          <w:rFonts w:ascii="Times New Roman" w:eastAsia="Times New Roman" w:hAnsi="Times New Roman" w:cs="Times New Roman" w:hint="cs"/>
          <w:sz w:val="24"/>
          <w:szCs w:val="24"/>
          <w:rtl/>
        </w:rPr>
        <w:t xml:space="preserve"> </w:t>
      </w:r>
      <w:r w:rsidRPr="00656EC5">
        <w:rPr>
          <w:rFonts w:ascii="Times New Roman" w:eastAsia="Times New Roman" w:hAnsi="Times New Roman" w:cs="Times New Roman"/>
          <w:sz w:val="24"/>
          <w:szCs w:val="24"/>
          <w:rtl/>
        </w:rPr>
        <w:t>خداوندا! تو را گواه می‌گیرم و کافیست گواهی تو که من به وظایف تبلیغ و رسالت خود عمل کردم</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Pr>
        <w:t> </w:t>
      </w:r>
    </w:p>
    <w:p w:rsidR="00656EC5" w:rsidRPr="00294990" w:rsidRDefault="00656EC5" w:rsidP="00294990">
      <w:pPr>
        <w:spacing w:before="100" w:beforeAutospacing="1" w:after="100" w:afterAutospacing="1"/>
        <w:rPr>
          <w:rFonts w:ascii="Times New Roman" w:eastAsia="Times New Roman" w:hAnsi="Times New Roman" w:cs="Times New Roman"/>
          <w:sz w:val="24"/>
          <w:szCs w:val="24"/>
        </w:rPr>
      </w:pPr>
      <w:r w:rsidRPr="00294990">
        <w:rPr>
          <w:rFonts w:ascii="Times New Roman" w:eastAsia="Times New Roman" w:hAnsi="Times New Roman" w:cs="Times New Roman"/>
          <w:b/>
          <w:bCs/>
          <w:sz w:val="24"/>
          <w:szCs w:val="24"/>
          <w:rtl/>
        </w:rPr>
        <w:t>اهمیّت مسأله امامت</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ای مردم! خداوند عزّوجلّ، کمال دین شما را در امامت و پیشوایی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قرار داده است؛ پس هر کس که از او و جانشینان او از فرزندان من که از صلب اویند تا واپسین روز جهان پیروی و اطاعت نکند، به حبط و نابودی اعمال گرفتار گردیده و در آتش دوزخ، جاودانه، معذّب خواهد بود، نه دیگر عذابش تخفیف یابد و نه مهلت و فرصت نجاتی به او داده شود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w:t>
      </w:r>
      <w:r w:rsidRPr="00656EC5">
        <w:rPr>
          <w:rFonts w:ascii="Times New Roman" w:eastAsia="Times New Roman" w:hAnsi="Times New Roman" w:cs="Times New Roman"/>
          <w:sz w:val="24"/>
          <w:szCs w:val="24"/>
        </w:rPr>
        <w:t xml:space="preserve">! </w:t>
      </w:r>
      <w:r w:rsidRPr="00656EC5">
        <w:rPr>
          <w:rFonts w:ascii="Times New Roman" w:eastAsia="Times New Roman" w:hAnsi="Times New Roman" w:cs="Times New Roman"/>
          <w:sz w:val="24"/>
          <w:szCs w:val="24"/>
          <w:rtl/>
        </w:rPr>
        <w:t xml:space="preserve">این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است که مرا بیش از هر کس یاری کرده و از همه بر من سزاوارتر است. از تمام مردم به من نزدیکتر و از همه کس، نزد من محبوب‌تر و گرامی‌تر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b/>
          <w:bCs/>
          <w:sz w:val="24"/>
          <w:szCs w:val="24"/>
          <w:rtl/>
        </w:rPr>
        <w:t>خداوند عزّوجلّ و من از او راضی و خشنودیم</w:t>
      </w:r>
      <w:r w:rsidRPr="00656EC5">
        <w:rPr>
          <w:rFonts w:ascii="Times New Roman" w:eastAsia="Times New Roman" w:hAnsi="Times New Roman" w:cs="Times New Roman"/>
          <w:b/>
          <w:bCs/>
          <w:sz w:val="24"/>
          <w:szCs w:val="24"/>
        </w:rPr>
        <w:t xml:space="preserve">. </w:t>
      </w:r>
      <w:r w:rsidRPr="00656EC5">
        <w:rPr>
          <w:rFonts w:ascii="Times New Roman" w:eastAsia="Times New Roman" w:hAnsi="Times New Roman" w:cs="Times New Roman"/>
          <w:b/>
          <w:bCs/>
          <w:sz w:val="24"/>
          <w:szCs w:val="24"/>
          <w:rtl/>
        </w:rPr>
        <w:t xml:space="preserve">آیه‌ای در قرآن مُشعِر به رضایت حق از بندگان، نازل نشده مگر آن که در شأن </w:t>
      </w:r>
      <w:r>
        <w:rPr>
          <w:rFonts w:ascii="Times New Roman" w:eastAsia="Times New Roman" w:hAnsi="Times New Roman" w:cs="Times New Roman"/>
          <w:b/>
          <w:bCs/>
          <w:sz w:val="24"/>
          <w:szCs w:val="24"/>
          <w:rtl/>
        </w:rPr>
        <w:t>علی (علیه السلام)</w:t>
      </w:r>
      <w:r w:rsidRPr="00656EC5">
        <w:rPr>
          <w:rFonts w:ascii="Times New Roman" w:eastAsia="Times New Roman" w:hAnsi="Times New Roman" w:cs="Times New Roman"/>
          <w:b/>
          <w:bCs/>
          <w:sz w:val="24"/>
          <w:szCs w:val="24"/>
          <w:rtl/>
        </w:rPr>
        <w:t xml:space="preserve"> است و هر جا که خداوند مۆمنین را مخاطب قرار داده، در درجه نخست، نظر به او داشته است. آیه مدحی نیست مگر آنکه در مورد اوست و بهشتی که در سوره </w:t>
      </w:r>
      <w:r>
        <w:rPr>
          <w:rFonts w:ascii="Times New Roman" w:eastAsia="Times New Roman" w:hAnsi="Times New Roman" w:cs="Times New Roman" w:hint="cs"/>
          <w:b/>
          <w:bCs/>
          <w:color w:val="0080FF"/>
          <w:sz w:val="24"/>
          <w:szCs w:val="24"/>
          <w:rtl/>
        </w:rPr>
        <w:t>«</w:t>
      </w:r>
      <w:r w:rsidRPr="00656EC5">
        <w:rPr>
          <w:rFonts w:ascii="Times New Roman" w:eastAsia="Times New Roman" w:hAnsi="Times New Roman" w:cs="Times New Roman"/>
          <w:b/>
          <w:bCs/>
          <w:color w:val="0080FF"/>
          <w:sz w:val="24"/>
          <w:szCs w:val="24"/>
          <w:rtl/>
        </w:rPr>
        <w:t>هَل أتی علی الانسان</w:t>
      </w:r>
      <w:r>
        <w:rPr>
          <w:rFonts w:ascii="Times New Roman" w:eastAsia="Times New Roman" w:hAnsi="Times New Roman" w:cs="Times New Roman" w:hint="cs"/>
          <w:b/>
          <w:bCs/>
          <w:color w:val="0080FF"/>
          <w:sz w:val="24"/>
          <w:szCs w:val="24"/>
          <w:rtl/>
        </w:rPr>
        <w:t>»</w:t>
      </w:r>
      <w:r w:rsidRPr="00656EC5">
        <w:rPr>
          <w:rFonts w:ascii="Times New Roman" w:eastAsia="Times New Roman" w:hAnsi="Times New Roman" w:cs="Times New Roman"/>
          <w:b/>
          <w:bCs/>
          <w:sz w:val="24"/>
          <w:szCs w:val="24"/>
        </w:rPr>
        <w:t xml:space="preserve"> </w:t>
      </w:r>
      <w:r w:rsidRPr="00656EC5">
        <w:rPr>
          <w:rFonts w:ascii="Times New Roman" w:eastAsia="Times New Roman" w:hAnsi="Times New Roman" w:cs="Times New Roman"/>
          <w:b/>
          <w:bCs/>
          <w:sz w:val="24"/>
          <w:szCs w:val="24"/>
          <w:rtl/>
        </w:rPr>
        <w:t>یاد شده، برای اوست، و در نزول آن دیگری جز او منظور نشده و دیگری جز او مدح و ستایش نشده و دیگری جز او مدح و ستایش نشده است</w:t>
      </w:r>
      <w:r w:rsidRPr="00656EC5">
        <w:rPr>
          <w:rFonts w:ascii="Times New Roman" w:eastAsia="Times New Roman" w:hAnsi="Times New Roman" w:cs="Times New Roman"/>
          <w:b/>
          <w:bCs/>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ای مردم!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ناصر دین خدا و حامی پیامبر خداست، اوست پارسای پرهیزگار و طیّب و طاهر و رهنما و ره یافته</w:t>
      </w:r>
      <w:r w:rsidRPr="00656EC5">
        <w:rPr>
          <w:rFonts w:ascii="Times New Roman" w:eastAsia="Times New Roman" w:hAnsi="Times New Roman" w:cs="Times New Roman"/>
          <w:sz w:val="24"/>
          <w:szCs w:val="24"/>
        </w:rPr>
        <w:t xml:space="preserve">. </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پیامبرتان، بهترین پیامبر و وصیّ او بهترین وصیّ و پسرانش بهترین اوصیاءاند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lastRenderedPageBreak/>
        <w:t xml:space="preserve">ای مردم! ذریّه و نسل هر پیامبری از صلب خود اویند امّا ذریّه و نسل من از صلب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هستند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Pr>
        <w:t> </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b/>
          <w:bCs/>
          <w:sz w:val="24"/>
          <w:szCs w:val="24"/>
          <w:rtl/>
        </w:rPr>
        <w:t>خطر انحراف و کار شکنی</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ای مردم! شیطان به حسادت، آدم را از بهشت بیرون کرد، پس مبادا که نسبت به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حسد ورزید که اعمالتان یکسره باطل شود و به لغزش و انحراف درافتید؛ که آدم صفوت الله تنها به سبب یک معصیت، به زمین فرو افتاد؛ پس بر شماست که مراقب احوال خویشتن باشید. شما که در میانتان، دشمن خدا نیز هست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hint="cs"/>
          <w:b/>
          <w:bCs/>
          <w:sz w:val="24"/>
          <w:szCs w:val="24"/>
          <w:rtl/>
        </w:rPr>
        <w:t>(</w:t>
      </w:r>
      <w:r w:rsidRPr="00656EC5">
        <w:rPr>
          <w:rFonts w:ascii="Times New Roman" w:eastAsia="Times New Roman" w:hAnsi="Times New Roman" w:cs="Times New Roman"/>
          <w:b/>
          <w:bCs/>
          <w:sz w:val="24"/>
          <w:szCs w:val="24"/>
          <w:rtl/>
        </w:rPr>
        <w:t>ای مردم!) جز شقیِ واژگون بخت کسی با علی (علیه السلام) کینه نمی‌ورزد و جز پارسای پرهیزگار، مِهر علی (علیه السلام) در دل نمی‌گیرد و جز اهل ایمان و مخلصان بی ریا به علی (علیه السلام) ایمان نخواهند آورد و به خدا سوگند سوره «وَالعَصر إِنَّ الإِنسانَ لَفی خُسرٍ ...» در شأن علی (علیه السلام) نازل شده است. ای مردم</w:t>
      </w:r>
      <w:r w:rsidRPr="00656EC5">
        <w:rPr>
          <w:rFonts w:ascii="Times New Roman" w:eastAsia="Times New Roman" w:hAnsi="Times New Roman" w:cs="Times New Roman"/>
          <w:b/>
          <w:bCs/>
          <w:sz w:val="24"/>
          <w:szCs w:val="24"/>
        </w:rPr>
        <w:t xml:space="preserve">! </w:t>
      </w:r>
      <w:r w:rsidRPr="00656EC5">
        <w:rPr>
          <w:rFonts w:ascii="Times New Roman" w:eastAsia="Times New Roman" w:hAnsi="Times New Roman" w:cs="Times New Roman"/>
          <w:b/>
          <w:bCs/>
          <w:sz w:val="24"/>
          <w:szCs w:val="24"/>
          <w:rtl/>
        </w:rPr>
        <w:t>خدا را گواه می‌گیرم که در انجام وظایف رسالت فروگذار نکردم و بر پیامبر، جز ابلاغ فرمان حق، وظیفه‌ای دیگر نیست</w:t>
      </w:r>
      <w:r w:rsidRPr="00656EC5">
        <w:rPr>
          <w:rFonts w:ascii="Times New Roman" w:eastAsia="Times New Roman" w:hAnsi="Times New Roman" w:cs="Times New Roman"/>
          <w:b/>
          <w:bCs/>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به خدا سوگند، غیر از این مرد که هم اکنون دست او را گرفته و او را بر کشیده‌ام هرگز دیگری نیست که بتواند دستورات قرآن را برای شما روشن کند و تفسیر آیات آن را بیان نماید، همین مردی که اکنون بازوی او را گرفته‌ام و به شما اعلام می‌کنم که</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هر کس را من مولا و سرپرست و صاحب اختیارم،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مولا و سرپرست و صاحب اختیار اوست؛ این مرد، علی بن ابی‌طالب است، برادر و وصی من است، که فرمان دوستی و ولایت او از جانب حق متعال بر من نازل گردیده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نسبت به خداوند آنچنان که شایسته است پرهیزگار باشید مبادا که جزء مسلمانی دیده از جهان فرو بندید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به خدا و پیامبرش باور آرید و به نوری که با او نازل شده ایمان آورید، پیش از آنکه خشم خدای شما را فرو گیرد و به مجازات، رخسارتان به عقب باز گردانده شود</w:t>
      </w:r>
      <w:r w:rsidRPr="00656EC5">
        <w:rPr>
          <w:rFonts w:ascii="Times New Roman" w:eastAsia="Times New Roman" w:hAnsi="Times New Roman" w:cs="Times New Roman"/>
          <w:sz w:val="24"/>
          <w:szCs w:val="24"/>
        </w:rPr>
        <w:t>.</w:t>
      </w:r>
    </w:p>
    <w:p w:rsidR="00656EC5" w:rsidRPr="00656EC5" w:rsidRDefault="00656EC5" w:rsidP="00294990">
      <w:pPr>
        <w:spacing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من این ولایت را به عنوان امامت و ارث تا روز قیامت، در ذریه و نسل خود قرار دادم و با این کار وظیفه‌ای را که به آن مأمور بودم، به پایان بردم تا بر هر حاضر و غایب و بر هر کس که شاید در این انجمن بوده و یا در این اجتماع حضور نداشته است و حتی بر آنان که هنوز از مادر متولد نشده‌اند، حجّت تمام باشد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ای مردم! این نور از جانب حق تعالی در من سرشته شده و بعد از آن در طینت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و سپس در نسل او قرار داده شده تا آنگاه که نوبت به امام قائم، مهدی(عج) رسد و اوست که سرانجام، حق خدا و حقوق ما را از خواهد ستاند؛ که خداوند عزّوجلّ ما را بر تمام مقصران و دشمنان و مخالفان و خائنان و معصیت کاران و ستمگران حجت قرار داده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به شما اعلام خطر می‌کنم، به هوش باشید که من فرستاده خدا به سوی شمایم و پیش از من رسولانی آمده و رفته‌اند، آیا اگر من نیز از جهان بروم و یا کشته شوم، به راه پیشینیان خود، باز می‌گردید؟! ولی هر آن کس که به عقب باز گردد و به جاهلیت اسلاف خود روی کند، زیانی به خداوند نخواهد رساند، امّا پروردگار، سپاسگزاران را پاداش نیکو مرحمت خواهد کرد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b/>
          <w:bCs/>
          <w:sz w:val="24"/>
          <w:szCs w:val="24"/>
          <w:rtl/>
        </w:rPr>
        <w:t>ای مردم! بدانید که علی (علیه السلام) همان کسی است که متّصف و موصوف به سپاسگزاری و شکیبایی است و پس از او فرزندان من که از صلب اویند، به این صفات مزیّن و ممتازند</w:t>
      </w:r>
      <w:r w:rsidRPr="00656EC5">
        <w:rPr>
          <w:rFonts w:ascii="Times New Roman" w:eastAsia="Times New Roman" w:hAnsi="Times New Roman" w:cs="Times New Roman"/>
          <w:b/>
          <w:bCs/>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lastRenderedPageBreak/>
        <w:t>ای مردم! مسلمانیِ خود را بر خداوند منّت منهید، که موجب خشم و غضب پروردگار بر شما گردد و عذابی از سوی او به شما رسد، زیرا که حق در کمین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چیزی نمی‌گذرد که پس از من امامان و سردمدارانی پدید آیند که خلق را به آتش و دوزخ فراخوانند اما این گروه را در روز قیامت یار و مددکاری نخواهد بود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خدا و پیامبرش از این کسان، متنفّر و بیزارند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اینان و پیروان و یارانشان، جملگی، در پست‌ترین دوزخ گرفتار خواهند شد، و چه بد جایگاهی است دوزخ، برای این گروه که به تکبر گراییده‌اند</w:t>
      </w:r>
      <w:r w:rsidRPr="00656EC5">
        <w:rPr>
          <w:rFonts w:ascii="Times New Roman" w:eastAsia="Times New Roman" w:hAnsi="Times New Roman" w:cs="Times New Roman"/>
          <w:sz w:val="24"/>
          <w:szCs w:val="24"/>
        </w:rPr>
        <w:t xml:space="preserve">. </w:t>
      </w:r>
      <w:r w:rsidRPr="00656EC5">
        <w:rPr>
          <w:rFonts w:ascii="Times New Roman" w:eastAsia="Times New Roman" w:hAnsi="Times New Roman" w:cs="Times New Roman"/>
          <w:sz w:val="24"/>
          <w:szCs w:val="24"/>
          <w:rtl/>
        </w:rPr>
        <w:t>هشدار باشید که اینان همان 'یاران صحیفه' اند (اما هر یک از شما باید که در نامه اعمال خود بنگرد گر چه مردم جر تنی چند، نامه عمل خود را از یاد برده‌اند</w:t>
      </w:r>
      <w:r w:rsidRPr="00656EC5">
        <w:rPr>
          <w:rFonts w:ascii="Times New Roman" w:eastAsia="Times New Roman" w:hAnsi="Times New Roman" w:cs="Times New Roman"/>
          <w:sz w:val="24"/>
          <w:szCs w:val="24"/>
        </w:rPr>
        <w:t xml:space="preserve">). </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من این ولایت را به عنوان امامت و ارث تا روز قیامت، در ذریه و نسل خود قرار دادم و با این کار وظیفه‌ای را که به آن مأمور بودم، به پایان بردم تا بر هر حاضر و غایب و بر هر کس که شاید در این انجمن بوده و یا در این اجتماع حضور نداشته است و حتی بر آنان که هنوز از مادر متولد نشده‌اند، حجّت تمام باشد. باید که ماجرای امروز را حاضران به غائبان گزارش کنند و پدران به فرزندان تا واپسین روز خبر دهند. گر چه مدتی نخواهد گذشت که (عده‌ای) این امر را با غصب و ستم، از آنِ خود قرار خواهند داد و خدا آن غاصبان را لعنت کند و از رحمت خود، دور و مهجورشان سازد و در چنین حال، سزاوار این عذاب گردند که فرمود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b/>
          <w:bCs/>
          <w:color w:val="0080FF"/>
          <w:sz w:val="24"/>
          <w:szCs w:val="24"/>
          <w:rtl/>
        </w:rPr>
        <w:t>«</w:t>
      </w:r>
      <w:r w:rsidRPr="00656EC5">
        <w:rPr>
          <w:rFonts w:ascii="Times New Roman" w:eastAsia="Times New Roman" w:hAnsi="Times New Roman" w:cs="Times New Roman"/>
          <w:b/>
          <w:bCs/>
          <w:color w:val="0080FF"/>
          <w:sz w:val="24"/>
          <w:szCs w:val="24"/>
          <w:rtl/>
        </w:rPr>
        <w:t>سَنُفرِغُ لَکُم أیُّهَا الثَّقَلانَ یُرسَلُ عَلَیکُما شُواظٌ مِن نارٍ وَ نُحاسٌ فَلا تَنتَصِران</w:t>
      </w:r>
      <w:r>
        <w:rPr>
          <w:rFonts w:ascii="Times New Roman" w:eastAsia="Times New Roman" w:hAnsi="Times New Roman" w:cs="Times New Roman" w:hint="cs"/>
          <w:b/>
          <w:bCs/>
          <w:color w:val="0080FF"/>
          <w:sz w:val="24"/>
          <w:szCs w:val="24"/>
          <w:rtl/>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خداوند شما را به حال خود رها نخواهد کرد تا آنکه پاک و پلید از یکدیگر ممتاز گردند و خدا شما را بر اسرار پنهان، آگاهی نداده و نخواهد داد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سرزمینی نیست مگر آنکه خداوند، مردم آن را در اثر تکذیب حق، هلاک کرده و چنانکه خود به این معنی اشاره فرموده است</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b/>
          <w:bCs/>
          <w:color w:val="0080FF"/>
          <w:sz w:val="24"/>
          <w:szCs w:val="24"/>
          <w:rtl/>
        </w:rPr>
        <w:t>«</w:t>
      </w:r>
      <w:r w:rsidRPr="00656EC5">
        <w:rPr>
          <w:rFonts w:ascii="Times New Roman" w:eastAsia="Times New Roman" w:hAnsi="Times New Roman" w:cs="Times New Roman"/>
          <w:b/>
          <w:bCs/>
          <w:color w:val="0080FF"/>
          <w:sz w:val="24"/>
          <w:szCs w:val="24"/>
          <w:rtl/>
        </w:rPr>
        <w:t>وَ کَذلِک</w:t>
      </w:r>
      <w:r>
        <w:rPr>
          <w:rFonts w:ascii="Times New Roman" w:eastAsia="Times New Roman" w:hAnsi="Times New Roman" w:cs="Times New Roman"/>
          <w:b/>
          <w:bCs/>
          <w:color w:val="0080FF"/>
          <w:sz w:val="24"/>
          <w:szCs w:val="24"/>
          <w:rtl/>
        </w:rPr>
        <w:t>َ نُهلِکَ القُری وَ هِیَ ظالِمَ</w:t>
      </w:r>
      <w:r>
        <w:rPr>
          <w:rFonts w:ascii="Times New Roman" w:eastAsia="Times New Roman" w:hAnsi="Times New Roman" w:cs="Times New Roman" w:hint="cs"/>
          <w:b/>
          <w:bCs/>
          <w:color w:val="0080FF"/>
          <w:sz w:val="24"/>
          <w:szCs w:val="24"/>
          <w:rtl/>
        </w:rPr>
        <w:t xml:space="preserve">» </w:t>
      </w:r>
      <w:r w:rsidRPr="00656EC5">
        <w:rPr>
          <w:rFonts w:ascii="Times New Roman" w:eastAsia="Times New Roman" w:hAnsi="Times New Roman" w:cs="Times New Roman"/>
          <w:sz w:val="24"/>
          <w:szCs w:val="24"/>
          <w:rtl/>
        </w:rPr>
        <w:t>به هوش باشید که عنوان (امیرالمۆمنین) بر کسی جز برادر من روا نیست و این سمت و مقام و فرمانروایی بر مسلمانان، پس از من، برای هیچ کس جز وی مجاز و حلال نیست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و این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امام و پیشوای شما و ولیّ و صاحب اختیار شماست. که خداوند، در مورد او تهدیدها و وعده‌ها کرده و خدا وعده‌های خود را انجام خواهد داد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پیش از شما، اکثر مردم نخستین به گمراهی رفتند و خداوند ایشان را هلاک نمود و هم اوست هلاک کننده گروه‌هایی که از این پس می‌آیند، همچنانکه فرمود</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b/>
          <w:bCs/>
          <w:color w:val="0080FF"/>
          <w:sz w:val="24"/>
          <w:szCs w:val="24"/>
          <w:rtl/>
        </w:rPr>
        <w:t>«</w:t>
      </w:r>
      <w:r w:rsidRPr="00656EC5">
        <w:rPr>
          <w:rFonts w:ascii="Times New Roman" w:eastAsia="Times New Roman" w:hAnsi="Times New Roman" w:cs="Times New Roman"/>
          <w:b/>
          <w:bCs/>
          <w:color w:val="0080FF"/>
          <w:sz w:val="24"/>
          <w:szCs w:val="24"/>
          <w:rtl/>
        </w:rPr>
        <w:t>ألَم نُهلِکِ الأوَّلینَ، ثُمَّ نُتبِعُهُمُ الاخِرینَ، کَذلِکَ نَفعَلُ بِالمُجرِمینَ، وَیلٌ یَومئذٍ لِلمُکَذِّبینَ</w:t>
      </w:r>
      <w:r>
        <w:rPr>
          <w:rFonts w:ascii="Times New Roman" w:eastAsia="Times New Roman" w:hAnsi="Times New Roman" w:cs="Times New Roman" w:hint="cs"/>
          <w:b/>
          <w:bCs/>
          <w:color w:val="0080FF"/>
          <w:sz w:val="24"/>
          <w:szCs w:val="24"/>
          <w:rtl/>
        </w:rPr>
        <w:t xml:space="preserve">.» </w:t>
      </w:r>
      <w:r w:rsidRPr="00656EC5">
        <w:rPr>
          <w:rFonts w:ascii="Times New Roman" w:eastAsia="Times New Roman" w:hAnsi="Times New Roman" w:cs="Times New Roman"/>
          <w:sz w:val="24"/>
          <w:szCs w:val="24"/>
          <w:rtl/>
        </w:rPr>
        <w:t>ای مردم! خداوند، مرا به پاره‌ای از امور امر کرده و از پاره‌ای دیگر نهی فرموده است و من نیز علی(علیه‌السلام) را به آن امور، امر و نهی کرده‌ام؛ پس در حقیقت، او اوامر و نواحی حق را از پروردگار خود اخذ نموده است؛ پس باید که به فرمان او گوش کنید تا از سلامت برخوردار گردید و دستورش را به اجرا گذارید تا به راه هدایت رفته باشید و از آنچه نهی می‌کند حذر کنید تا به رشد و کمال رسید و خویشتن را بدانگونه که خواست اوست، باز سازید و مبادا که راه‌های دیگر شما را از پیمودن راه و رویه او باز دارد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b/>
          <w:bCs/>
          <w:sz w:val="24"/>
          <w:szCs w:val="24"/>
          <w:rtl/>
        </w:rPr>
        <w:t>ای مردم! صراط مستقیم خداوند منم و شما به رعایت آن مأمور شده‌اید و پس از من، علی(علیه‌السلام) و سپس فرزندانم که از صلب اویند امامان و پیشوایان شمایند که خلق را به راه راست هدایت می‌کنند و پیوسته روی به سوی حق دارند</w:t>
      </w:r>
      <w:r w:rsidRPr="00656EC5">
        <w:rPr>
          <w:rFonts w:ascii="Times New Roman" w:eastAsia="Times New Roman" w:hAnsi="Times New Roman" w:cs="Times New Roman"/>
          <w:b/>
          <w:bCs/>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656EC5">
        <w:rPr>
          <w:rFonts w:ascii="Times New Roman" w:eastAsia="Times New Roman" w:hAnsi="Times New Roman" w:cs="Times New Roman"/>
          <w:sz w:val="24"/>
          <w:szCs w:val="24"/>
          <w:rtl/>
        </w:rPr>
        <w:t>پس از آن سوره حمد را تا پایان تلاوت کرد و به ادامه سخن پرداخت</w:t>
      </w:r>
      <w:r>
        <w:rPr>
          <w:rFonts w:ascii="Times New Roman" w:eastAsia="Times New Roman" w:hAnsi="Times New Roman" w:cs="Times New Roman" w:hint="cs"/>
          <w:sz w:val="24"/>
          <w:szCs w:val="24"/>
          <w:rtl/>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lastRenderedPageBreak/>
        <w:t xml:space="preserve">ای مردم! این سوره (حمد) در شأن من و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و فرزندانش فرود آمد و شامل ایشان می‌گردد همچنین مخصوص آنهاست، ایشان، اولیای خدایند که نه خوفی در دل دارند و نه اندوهی آزارشان دهد، بدانید که حزب الله پیروز است و در برابر، دشمنان علی، گروهی اهل شقاق و نفاق و کینه ورزانی متجاوز و برادران اهریمنند که به منظور فریب و نیرنگ، سخنان بی مغز و آمیخته به رنگ و ریا با یکدیگر نجوا می‌کنند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Pr>
        <w:t> </w:t>
      </w:r>
    </w:p>
    <w:p w:rsidR="00656EC5" w:rsidRPr="00294990" w:rsidRDefault="00656EC5" w:rsidP="00294990">
      <w:pPr>
        <w:spacing w:before="100" w:beforeAutospacing="1" w:after="100" w:afterAutospacing="1"/>
        <w:rPr>
          <w:rFonts w:ascii="Times New Roman" w:eastAsia="Times New Roman" w:hAnsi="Times New Roman" w:cs="Times New Roman"/>
          <w:sz w:val="24"/>
          <w:szCs w:val="24"/>
        </w:rPr>
      </w:pPr>
      <w:r w:rsidRPr="00294990">
        <w:rPr>
          <w:rFonts w:ascii="Times New Roman" w:eastAsia="Times New Roman" w:hAnsi="Times New Roman" w:cs="Times New Roman"/>
          <w:b/>
          <w:bCs/>
          <w:sz w:val="24"/>
          <w:szCs w:val="24"/>
          <w:rtl/>
        </w:rPr>
        <w:t>معرفی دوستان و دشمنان</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ای مردم! دوستداران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و فرزندانش، مردمی اهل ایمانند که خداوند در کتاب خود از آنان بدینگونه یاد کرده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b/>
          <w:bCs/>
          <w:color w:val="0080FF"/>
          <w:sz w:val="24"/>
          <w:szCs w:val="24"/>
          <w:rtl/>
        </w:rPr>
        <w:t>«</w:t>
      </w:r>
      <w:r w:rsidRPr="00656EC5">
        <w:rPr>
          <w:rFonts w:ascii="Times New Roman" w:eastAsia="Times New Roman" w:hAnsi="Times New Roman" w:cs="Times New Roman"/>
          <w:b/>
          <w:bCs/>
          <w:color w:val="0080FF"/>
          <w:sz w:val="24"/>
          <w:szCs w:val="24"/>
          <w:rtl/>
        </w:rPr>
        <w:t>لا تَجِدُ قَوماً یُۆمِنونَ بِاللهِ وَالیَومِ الاخِرِ یُوادُّونَ مَن حادَّ اللهَ وَ رَسُولَهَ</w:t>
      </w:r>
      <w:r w:rsidRPr="00656EC5">
        <w:rPr>
          <w:rFonts w:ascii="Times New Roman" w:eastAsia="Times New Roman" w:hAnsi="Times New Roman" w:cs="Times New Roman"/>
          <w:b/>
          <w:bCs/>
          <w:color w:val="0080FF"/>
          <w:sz w:val="24"/>
          <w:szCs w:val="24"/>
        </w:rPr>
        <w:t xml:space="preserve"> ...</w:t>
      </w:r>
      <w:r>
        <w:rPr>
          <w:rFonts w:ascii="Times New Roman" w:eastAsia="Times New Roman" w:hAnsi="Times New Roman" w:cs="Times New Roman" w:hint="cs"/>
          <w:b/>
          <w:bCs/>
          <w:color w:val="0080FF"/>
          <w:sz w:val="24"/>
          <w:szCs w:val="24"/>
          <w:rtl/>
        </w:rPr>
        <w:t>»</w:t>
      </w:r>
      <w:r>
        <w:rPr>
          <w:rFonts w:ascii="Times New Roman" w:eastAsia="Times New Roman" w:hAnsi="Times New Roman" w:cs="Times New Roman" w:hint="cs"/>
          <w:sz w:val="24"/>
          <w:szCs w:val="24"/>
          <w:rtl/>
        </w:rPr>
        <w:t xml:space="preserve"> (</w:t>
      </w:r>
      <w:r w:rsidRPr="00656EC5">
        <w:rPr>
          <w:rFonts w:ascii="Times New Roman" w:eastAsia="Times New Roman" w:hAnsi="Times New Roman" w:cs="Times New Roman"/>
          <w:sz w:val="24"/>
          <w:szCs w:val="24"/>
          <w:rtl/>
        </w:rPr>
        <w:t>سوره مجادله، آیه 22) دوستداران علی و فرزندانش کسانی هستند که در دل‌هایشان ایمان نوشته شده ، و مدد نموده خداوند ایشان را به وسیله فرشته‌ای از سوی خودش و او وارد فرماید ایشان را در باغ‌هایی‌ که جاریست از زیر آنها نهرهایی و برای همیشه در آنجا می‌مانند. خداوند از ایشان راضی و ایشان از خداوند خشنودند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ایشان حزب خدایند و آگاه باشید که حزب خدا رستگارانند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خداوند عزّوجلّ در توصیف ایشان چنین فرموده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b/>
          <w:bCs/>
          <w:color w:val="0080FF"/>
          <w:sz w:val="24"/>
          <w:szCs w:val="24"/>
          <w:rtl/>
        </w:rPr>
        <w:t>«</w:t>
      </w:r>
      <w:r w:rsidRPr="00656EC5">
        <w:rPr>
          <w:rFonts w:ascii="Times New Roman" w:eastAsia="Times New Roman" w:hAnsi="Times New Roman" w:cs="Times New Roman"/>
          <w:b/>
          <w:bCs/>
          <w:color w:val="0080FF"/>
          <w:sz w:val="24"/>
          <w:szCs w:val="24"/>
          <w:rtl/>
        </w:rPr>
        <w:t>الَّذینَ آمَنُوا وَ لَم یَلبَسُوا ایمانَهُم بِظُلمٍ أولئِکَ لَهُمُ الأمنُ وَ هُم مُهتَدُونَ</w:t>
      </w:r>
      <w:r>
        <w:rPr>
          <w:rFonts w:ascii="Times New Roman" w:eastAsia="Times New Roman" w:hAnsi="Times New Roman" w:cs="Times New Roman" w:hint="cs"/>
          <w:b/>
          <w:bCs/>
          <w:color w:val="0080FF"/>
          <w:sz w:val="24"/>
          <w:szCs w:val="24"/>
          <w:rtl/>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و نیز می‌فرماید: «اینان در امن و امان، به بهشت داخل شوند و فرشتگان با فروتنی، سلامشان دهند و گویند: پاک و پاکیزه‌اید شما؛ پس جاودانه در بهشت ساکن شوید</w:t>
      </w:r>
      <w:r>
        <w:rPr>
          <w:rFonts w:ascii="Times New Roman" w:eastAsia="Times New Roman" w:hAnsi="Times New Roman" w:cs="Times New Roman" w:hint="cs"/>
          <w:sz w:val="24"/>
          <w:szCs w:val="24"/>
          <w:rtl/>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آگاه باشید دوستان ایشان کسانی هستند که خداوند در توصیفشان در جای دیگر فرماید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656EC5">
        <w:rPr>
          <w:rFonts w:ascii="Times New Roman" w:eastAsia="Times New Roman" w:hAnsi="Times New Roman" w:cs="Times New Roman"/>
          <w:sz w:val="24"/>
          <w:szCs w:val="24"/>
          <w:rtl/>
        </w:rPr>
        <w:t>ایشان، در امن و سلامت و بی حساب به بهشت وارد می‌شوند</w:t>
      </w:r>
      <w:r>
        <w:rPr>
          <w:rFonts w:ascii="Times New Roman" w:eastAsia="Times New Roman" w:hAnsi="Times New Roman" w:cs="Times New Roman" w:hint="cs"/>
          <w:sz w:val="24"/>
          <w:szCs w:val="24"/>
          <w:rtl/>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و در مورد دشمنان ایشان فرموده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656EC5">
        <w:rPr>
          <w:rFonts w:ascii="Times New Roman" w:eastAsia="Times New Roman" w:hAnsi="Times New Roman" w:cs="Times New Roman"/>
          <w:sz w:val="24"/>
          <w:szCs w:val="24"/>
          <w:rtl/>
        </w:rPr>
        <w:t>آگاه باشید دشمنان آنها کسانی هستند که به دوزخ در می‌افتند و غریو جهنم را که می‌جوشد و می‌خروشد و صدایی که از سوخت و سوز آن برمی‌خیزد، می‌شنوند</w:t>
      </w:r>
      <w:r>
        <w:rPr>
          <w:rFonts w:ascii="Times New Roman" w:eastAsia="Times New Roman" w:hAnsi="Times New Roman" w:cs="Times New Roman" w:hint="cs"/>
          <w:sz w:val="24"/>
          <w:szCs w:val="24"/>
          <w:rtl/>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خداوندا</w:t>
      </w:r>
      <w:r w:rsidRPr="00656EC5">
        <w:rPr>
          <w:rFonts w:ascii="Times New Roman" w:eastAsia="Times New Roman" w:hAnsi="Times New Roman" w:cs="Times New Roman"/>
          <w:sz w:val="24"/>
          <w:szCs w:val="24"/>
        </w:rPr>
        <w:t xml:space="preserve">! </w:t>
      </w:r>
      <w:r w:rsidRPr="00656EC5">
        <w:rPr>
          <w:rFonts w:ascii="Times New Roman" w:eastAsia="Times New Roman" w:hAnsi="Times New Roman" w:cs="Times New Roman"/>
          <w:sz w:val="24"/>
          <w:szCs w:val="24"/>
          <w:rtl/>
        </w:rPr>
        <w:t xml:space="preserve">هر کس که علی(علیه‌السلام) دوست می‌دارد، دوست بدار و هر کس که با وی دشمن است، دشمن دار. خداوندا! هر کس که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انکار کند، لعنت کن و آن کس که پذیرای حق او نباشد، به خشم و غضب خود، گرفتار ساز</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و نیز در قرآن آمده</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b/>
          <w:bCs/>
          <w:color w:val="0080FF"/>
          <w:sz w:val="24"/>
          <w:szCs w:val="24"/>
          <w:rtl/>
        </w:rPr>
        <w:t>«</w:t>
      </w:r>
      <w:r w:rsidRPr="00656EC5">
        <w:rPr>
          <w:rFonts w:ascii="Times New Roman" w:eastAsia="Times New Roman" w:hAnsi="Times New Roman" w:cs="Times New Roman"/>
          <w:b/>
          <w:bCs/>
          <w:color w:val="0080FF"/>
          <w:sz w:val="24"/>
          <w:szCs w:val="24"/>
          <w:rtl/>
        </w:rPr>
        <w:t>کُلَّما دَخَلَت أمَّ</w:t>
      </w:r>
      <w:r>
        <w:rPr>
          <w:rFonts w:ascii="Times New Roman" w:eastAsia="Times New Roman" w:hAnsi="Times New Roman" w:cs="Times New Roman" w:hint="cs"/>
          <w:b/>
          <w:bCs/>
          <w:color w:val="0080FF"/>
          <w:sz w:val="24"/>
          <w:szCs w:val="24"/>
          <w:rtl/>
        </w:rPr>
        <w:t>هٌ</w:t>
      </w:r>
      <w:r w:rsidRPr="00656EC5">
        <w:rPr>
          <w:rFonts w:ascii="Times New Roman" w:eastAsia="Times New Roman" w:hAnsi="Times New Roman" w:cs="Times New Roman"/>
          <w:b/>
          <w:bCs/>
          <w:color w:val="0080FF"/>
          <w:sz w:val="24"/>
          <w:szCs w:val="24"/>
          <w:rtl/>
        </w:rPr>
        <w:t xml:space="preserve"> لَعَنَت أختَها</w:t>
      </w:r>
      <w:r>
        <w:rPr>
          <w:rFonts w:ascii="Times New Roman" w:eastAsia="Times New Roman" w:hAnsi="Times New Roman" w:cs="Times New Roman" w:hint="cs"/>
          <w:b/>
          <w:bCs/>
          <w:color w:val="0080FF"/>
          <w:sz w:val="24"/>
          <w:szCs w:val="24"/>
          <w:rtl/>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همچنین درباره دشمنان آنها فرموده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b/>
          <w:bCs/>
          <w:color w:val="0080FF"/>
          <w:sz w:val="24"/>
          <w:szCs w:val="24"/>
          <w:rtl/>
        </w:rPr>
        <w:lastRenderedPageBreak/>
        <w:t>«</w:t>
      </w:r>
      <w:r w:rsidRPr="00656EC5">
        <w:rPr>
          <w:rFonts w:ascii="Times New Roman" w:eastAsia="Times New Roman" w:hAnsi="Times New Roman" w:cs="Times New Roman"/>
          <w:b/>
          <w:bCs/>
          <w:color w:val="0080FF"/>
          <w:sz w:val="24"/>
          <w:szCs w:val="24"/>
          <w:rtl/>
        </w:rPr>
        <w:t>کُلَّما ألقِیَ فیها فَوجُ سَألَهُم خَزَنَتُها ألَم یأتِکُم نَذیرٌ، قالوا بَلی قَد جاءَنا نَذیرٌ فَکَذَّبنا وَ قُلنا ما نَزَّلَ اللهُ مِن شَیءٍ إِن أنتُم إِلّا فی ضَلالٍ کَبیرٍ</w:t>
      </w:r>
      <w:r>
        <w:rPr>
          <w:rFonts w:ascii="Times New Roman" w:eastAsia="Times New Roman" w:hAnsi="Times New Roman" w:cs="Times New Roman" w:hint="cs"/>
          <w:b/>
          <w:bCs/>
          <w:color w:val="0080FF"/>
          <w:sz w:val="24"/>
          <w:szCs w:val="24"/>
          <w:rtl/>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آگاه باشید که دوستداران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و فرزندانش به غیب ایمان دارند و از پروردگار خود در خشیت و هراسند. این گروه را اجر و پاداشی عظیم خواهد بود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میان دوزخ و بهشت، تفاوتی بزرگ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دشمن ما همان است که خداوند او را مذمّت و لعنت فرموده و دوستدار ما مورد مدح و ستایش و محبّت پروردگار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من، منذر و ترساننده‌ام و علی هادی و رهنماست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من، پیامبرم و علی، وصی من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Pr>
        <w:t> </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b/>
          <w:bCs/>
          <w:sz w:val="24"/>
          <w:szCs w:val="24"/>
          <w:rtl/>
        </w:rPr>
        <w:t>معرفی حضرت مهدی (عج</w:t>
      </w:r>
      <w:r>
        <w:rPr>
          <w:rFonts w:ascii="Times New Roman" w:eastAsia="Times New Roman" w:hAnsi="Times New Roman" w:cs="Times New Roman"/>
          <w:b/>
          <w:bCs/>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آگاه باشید البتّه! آخرین امام زمان قائمِ 'مهدی'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آگاه باشید او یاری کننده دین خداست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آگاه باشید او انتقام گیرنده از ستمکاران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آگاه باشید او گشاینده دژهای استوار و ویرانگر قلعه‌های مستحکم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آگاه باشید او نابود کننده طوایف مشرک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b/>
          <w:bCs/>
          <w:sz w:val="24"/>
          <w:szCs w:val="24"/>
          <w:rtl/>
        </w:rPr>
        <w:t>آگاه باشید او منتقم خون‌های ناحق ریخته اولیاء خداست</w:t>
      </w:r>
      <w:r w:rsidRPr="00656EC5">
        <w:rPr>
          <w:rFonts w:ascii="Times New Roman" w:eastAsia="Times New Roman" w:hAnsi="Times New Roman" w:cs="Times New Roman"/>
          <w:b/>
          <w:bCs/>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آگاه باشید او حامی دین خداست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آگاه باشید او جرعه‌نوش دریای ژرف حقایق و معانی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آگاه باشید او معرِّف هر صاحب فضیلتی است به برترینش و هر نادان بی فضیلتی است به نادانیش. آگاه باشید او برگزیده خدا و منتخب پروردگار عالم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آگاه باشید او وارث همه دانش‌ها و محیط به همه علوم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آگاه باشید او خبر دهنده شئون خداوند و مراتب ایمان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b/>
          <w:bCs/>
          <w:sz w:val="24"/>
          <w:szCs w:val="24"/>
          <w:rtl/>
        </w:rPr>
        <w:t>آگاه باشید او رشید و رهسپار صراط مستقیم و استوار است</w:t>
      </w:r>
      <w:r w:rsidRPr="00656EC5">
        <w:rPr>
          <w:rFonts w:ascii="Times New Roman" w:eastAsia="Times New Roman" w:hAnsi="Times New Roman" w:cs="Times New Roman"/>
          <w:b/>
          <w:bCs/>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آگاه باشید او آن کسی است که امور خلایق به او واگذار شده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آگاه باشید او آن کسی است که گذشتگان به ظهور وی بشارت داده‌اند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lastRenderedPageBreak/>
        <w:t>آگاه باشید او حجّت پایدار خداوند است که حجّت دیگری بعد از او نیست؛ زیرا حقّی نیست، که با او نباشد و نوری نیست که همراه او نباشد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656EC5">
        <w:rPr>
          <w:rFonts w:ascii="Times New Roman" w:eastAsia="Times New Roman" w:hAnsi="Times New Roman" w:cs="Times New Roman"/>
          <w:sz w:val="24"/>
          <w:szCs w:val="24"/>
          <w:rtl/>
        </w:rPr>
        <w:t xml:space="preserve">ای مردم!) جز شقیِ واژگون بخت کسی با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کینه نمی‌ورزد و جز پارسای پرهیزگار، مِهر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در دل نمی‌گیرد و جز اهل ایمان و مخلصان بی ریا به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ایمان نخواهند آورد و به خدا سوگند سوره </w:t>
      </w:r>
      <w:r>
        <w:rPr>
          <w:rFonts w:ascii="Times New Roman" w:eastAsia="Times New Roman" w:hAnsi="Times New Roman" w:cs="Times New Roman" w:hint="cs"/>
          <w:b/>
          <w:bCs/>
          <w:color w:val="0080FF"/>
          <w:sz w:val="24"/>
          <w:szCs w:val="24"/>
          <w:rtl/>
        </w:rPr>
        <w:t>«</w:t>
      </w:r>
      <w:r w:rsidRPr="00656EC5">
        <w:rPr>
          <w:rFonts w:ascii="Times New Roman" w:eastAsia="Times New Roman" w:hAnsi="Times New Roman" w:cs="Times New Roman"/>
          <w:b/>
          <w:bCs/>
          <w:color w:val="0080FF"/>
          <w:sz w:val="24"/>
          <w:szCs w:val="24"/>
          <w:rtl/>
        </w:rPr>
        <w:t>وَالعَصر إِنَّ الإِنسانَ لَفی خُسرٍ</w:t>
      </w:r>
      <w:r w:rsidRPr="00656EC5">
        <w:rPr>
          <w:rFonts w:ascii="Times New Roman" w:eastAsia="Times New Roman" w:hAnsi="Times New Roman" w:cs="Times New Roman"/>
          <w:b/>
          <w:bCs/>
          <w:color w:val="0080FF"/>
          <w:sz w:val="24"/>
          <w:szCs w:val="24"/>
        </w:rPr>
        <w:t xml:space="preserve"> ...</w:t>
      </w:r>
      <w:r>
        <w:rPr>
          <w:rFonts w:ascii="Times New Roman" w:eastAsia="Times New Roman" w:hAnsi="Times New Roman" w:cs="Times New Roman" w:hint="cs"/>
          <w:b/>
          <w:bCs/>
          <w:color w:val="0080FF"/>
          <w:sz w:val="24"/>
          <w:szCs w:val="24"/>
          <w:rtl/>
        </w:rPr>
        <w:t>»</w:t>
      </w:r>
      <w:r>
        <w:rPr>
          <w:rFonts w:ascii="Times New Roman" w:eastAsia="Times New Roman" w:hAnsi="Times New Roman" w:cs="Times New Roman" w:hint="cs"/>
          <w:sz w:val="24"/>
          <w:szCs w:val="24"/>
          <w:rtl/>
        </w:rPr>
        <w:t xml:space="preserve"> </w:t>
      </w:r>
      <w:r w:rsidRPr="00656EC5">
        <w:rPr>
          <w:rFonts w:ascii="Times New Roman" w:eastAsia="Times New Roman" w:hAnsi="Times New Roman" w:cs="Times New Roman"/>
          <w:sz w:val="24"/>
          <w:szCs w:val="24"/>
          <w:rtl/>
        </w:rPr>
        <w:t xml:space="preserve">در شأن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نازل شده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آگاه باشید اوست آنکه کسی بر او پیروز نمی‌شود و کسی را در برابر او نصرت نتوان کرد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آگاه باشید که او ولّی خداست در گستره زمین و فرمانروای حق است در میان خلایق و امین خداست در پیدا و پنهان</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Pr>
        <w:t> </w:t>
      </w:r>
    </w:p>
    <w:p w:rsidR="00656EC5" w:rsidRPr="00294990" w:rsidRDefault="00656EC5" w:rsidP="00294990">
      <w:pPr>
        <w:spacing w:before="100" w:beforeAutospacing="1" w:after="100" w:afterAutospacing="1"/>
        <w:rPr>
          <w:rFonts w:ascii="Times New Roman" w:eastAsia="Times New Roman" w:hAnsi="Times New Roman" w:cs="Times New Roman"/>
          <w:sz w:val="24"/>
          <w:szCs w:val="24"/>
        </w:rPr>
      </w:pPr>
      <w:r w:rsidRPr="00294990">
        <w:rPr>
          <w:rFonts w:ascii="Times New Roman" w:eastAsia="Times New Roman" w:hAnsi="Times New Roman" w:cs="Times New Roman"/>
          <w:b/>
          <w:bCs/>
          <w:sz w:val="24"/>
          <w:szCs w:val="24"/>
          <w:rtl/>
        </w:rPr>
        <w:t>طرح مسئله بیعت</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ای مردم! آنچه لازم بود به شما فهماندم و برایتان توضیح دادم و این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است که پس از من، تعلیم و تفهیم شما را به عهده خواهد گرفت. آگاه باشید از شما می‌خواهم که پس از پایان خطابه (به نشان قبول و تمکین) نخست با من و سپس با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دست بیعت دهید و میثاق خود را استوار کنید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بدانید که من به خداوند تعهّد سپرده‌ام و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در برابر من تعهّد و بیعت نموده است و من، اکنون، از سوی حق تعالی از شما می‌خواهم که با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بیعت کنید و بدانید که هر کس بیعت خود را بش</w:t>
      </w:r>
      <w:r>
        <w:rPr>
          <w:rFonts w:ascii="Times New Roman" w:eastAsia="Times New Roman" w:hAnsi="Times New Roman" w:cs="Times New Roman"/>
          <w:sz w:val="24"/>
          <w:szCs w:val="24"/>
          <w:rtl/>
        </w:rPr>
        <w:t>کند، به زیان خویش اقدام کرده اس</w:t>
      </w:r>
      <w:r>
        <w:rPr>
          <w:rFonts w:ascii="Times New Roman" w:eastAsia="Times New Roman" w:hAnsi="Times New Roman" w:cs="Times New Roman" w:hint="cs"/>
          <w:sz w:val="24"/>
          <w:szCs w:val="24"/>
          <w:rtl/>
        </w:rPr>
        <w:t>ت:</w:t>
      </w:r>
      <w:r>
        <w:rPr>
          <w:rFonts w:ascii="Times New Roman" w:eastAsia="Times New Roman" w:hAnsi="Times New Roman" w:cs="Times New Roman" w:hint="cs"/>
          <w:b/>
          <w:bCs/>
          <w:color w:val="0080FF"/>
          <w:sz w:val="24"/>
          <w:szCs w:val="24"/>
          <w:rtl/>
        </w:rPr>
        <w:t xml:space="preserve"> «</w:t>
      </w:r>
      <w:r w:rsidRPr="00656EC5">
        <w:rPr>
          <w:rFonts w:ascii="Times New Roman" w:eastAsia="Times New Roman" w:hAnsi="Times New Roman" w:cs="Times New Roman"/>
          <w:b/>
          <w:bCs/>
          <w:color w:val="0080FF"/>
          <w:sz w:val="24"/>
          <w:szCs w:val="24"/>
          <w:rtl/>
        </w:rPr>
        <w:t>فَمَن نَکَثَ فإِنَّما یَنکُثُ عَلی نَفسِهِ</w:t>
      </w:r>
      <w:r>
        <w:rPr>
          <w:rFonts w:ascii="Times New Roman" w:eastAsia="Times New Roman" w:hAnsi="Times New Roman" w:cs="Times New Roman" w:hint="cs"/>
          <w:b/>
          <w:bCs/>
          <w:color w:val="0080FF"/>
          <w:sz w:val="24"/>
          <w:szCs w:val="24"/>
          <w:rtl/>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Pr>
        <w:t> </w:t>
      </w:r>
    </w:p>
    <w:p w:rsidR="00656EC5" w:rsidRPr="00294990" w:rsidRDefault="00656EC5" w:rsidP="00294990">
      <w:pPr>
        <w:spacing w:before="100" w:beforeAutospacing="1" w:after="100" w:afterAutospacing="1"/>
        <w:rPr>
          <w:rFonts w:ascii="Times New Roman" w:eastAsia="Times New Roman" w:hAnsi="Times New Roman" w:cs="Times New Roman"/>
          <w:sz w:val="24"/>
          <w:szCs w:val="24"/>
        </w:rPr>
      </w:pPr>
      <w:r w:rsidRPr="00294990">
        <w:rPr>
          <w:rFonts w:ascii="Times New Roman" w:eastAsia="Times New Roman" w:hAnsi="Times New Roman" w:cs="Times New Roman"/>
          <w:b/>
          <w:bCs/>
          <w:sz w:val="24"/>
          <w:szCs w:val="24"/>
          <w:rtl/>
        </w:rPr>
        <w:t>حج</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حج و صفا و مروه از شعائر الهی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b/>
          <w:bCs/>
          <w:color w:val="0080FF"/>
          <w:sz w:val="24"/>
          <w:szCs w:val="24"/>
          <w:rtl/>
        </w:rPr>
        <w:t>«</w:t>
      </w:r>
      <w:r w:rsidRPr="00656EC5">
        <w:rPr>
          <w:rFonts w:ascii="Times New Roman" w:eastAsia="Times New Roman" w:hAnsi="Times New Roman" w:cs="Times New Roman"/>
          <w:b/>
          <w:bCs/>
          <w:color w:val="0080FF"/>
          <w:sz w:val="24"/>
          <w:szCs w:val="24"/>
          <w:rtl/>
        </w:rPr>
        <w:t>فَمَن حَجَّ أوِ اعتَمَرَ فَلا جُناحَ عَلَیهِ أن یَطَّوَّفَ بِهِما</w:t>
      </w:r>
      <w:r>
        <w:rPr>
          <w:rFonts w:ascii="Times New Roman" w:eastAsia="Times New Roman" w:hAnsi="Times New Roman" w:cs="Times New Roman" w:hint="cs"/>
          <w:b/>
          <w:bCs/>
          <w:color w:val="0080FF"/>
          <w:sz w:val="24"/>
          <w:szCs w:val="24"/>
          <w:rtl/>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حج خانه خدا کنید که هیچ خاندانی نیست که به آن خانه وارد شود مگر آنکه بی نیاز گردد و هیچ خانواده‌ای از این خانه، رخ نتابیده، مگر آنکه به فقر و تهیدستی گرفتار آمده است. ای مردم! مۆمنی نیست که در آن موقف کریم بایستد مگر آنکه خداوند از معاصی گذشته او چشم‌پوشی می‌کند. پس آنگاه که حجَّش تمام شد زندگی و اعمال را از نو آغاز می‌کند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زائران خانه خدا از سوی حق تعالی، مدد و نصرت می‌شوند و هزینه سفرشان در دنیا جبران و نیز اندوخته روز واپسین ایشان خواهد شد که خداوند، پاداش نیکوکاران را تباه نخواهد فرمود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خانه خدا را با اعتقاد کامل و با دقت و فهم درست زیارت کنید و مباد که بدون توبه و ترک گناهان گذشته خود، از آن مواقف شریف باز گردید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باید که ماجرای امروز را حاضران به غائبان گزارش کنند و پدران به فرزندان تا واپسین روز خبر دهند. گر چه مدتی نخواهد گذشت که (عده‌ای) این امر را با غصب و ستم، از آنِ خود قرار خواهند داد و خدا آن غاصبان را لعنت کند و از رحمت خود، دور و مهجورشان سازد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lastRenderedPageBreak/>
        <w:t xml:space="preserve">ای مردم! اقامه نماز و پرداخت زکات، باید بر طبق دستور پروردگار و به همان روش که او فرمان داده است، به عمل آید و چنانچه با گذشت زمان، کوتاهی کنید یا مسائل و معارف دین را فراموش نمائید، این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ولیّ و سرپرست شما، مبیّن آن معارف و احکام برای شماست. همان که خداوند عزّوجلّ، او را پس از من برای شما منصوب کرده و هم امامانی که به جانشینی من و او از سوی حق تعالی تعیین گردیده‌اند، پاسخگوی مسایل و مشکلات شما خواهند بود و بر آنچه نمی‌دانید آگاهتان خواهد کرد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Pr>
        <w:t> </w:t>
      </w:r>
    </w:p>
    <w:p w:rsidR="00656EC5" w:rsidRPr="00294990" w:rsidRDefault="00656EC5" w:rsidP="00294990">
      <w:pPr>
        <w:spacing w:before="100" w:beforeAutospacing="1" w:after="100" w:afterAutospacing="1"/>
        <w:rPr>
          <w:rFonts w:ascii="Times New Roman" w:eastAsia="Times New Roman" w:hAnsi="Times New Roman" w:cs="Times New Roman"/>
          <w:sz w:val="24"/>
          <w:szCs w:val="24"/>
        </w:rPr>
      </w:pPr>
      <w:r w:rsidRPr="00294990">
        <w:rPr>
          <w:rFonts w:ascii="Times New Roman" w:eastAsia="Times New Roman" w:hAnsi="Times New Roman" w:cs="Times New Roman"/>
          <w:b/>
          <w:bCs/>
          <w:sz w:val="24"/>
          <w:szCs w:val="24"/>
          <w:rtl/>
        </w:rPr>
        <w:t>احکام الهی</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آگاه باشید! حلال و حرام خدا، بیش از آن است که بتوانم یک به یک برشمارم و معرفی نمایم؛ چون چنین است، در یک کلام می‌گویم که به حلال‌ها امر می‌کنم و از حرام‌ها نهی می‌نمایم و به منظور توضیح و تبیین آنها، </w:t>
      </w:r>
      <w:r w:rsidRPr="00656EC5">
        <w:rPr>
          <w:rFonts w:ascii="Times New Roman" w:eastAsia="Times New Roman" w:hAnsi="Times New Roman" w:cs="Times New Roman"/>
          <w:b/>
          <w:bCs/>
          <w:sz w:val="24"/>
          <w:szCs w:val="24"/>
          <w:rtl/>
        </w:rPr>
        <w:t>مأمور شده‌ام که از شما بیعت گیرم و دست تعهد و پیمان بفشارم که آنچه از سوی حق تعالی درباره امیرالمۆمنین، علی (علیه السلام) و امامانی که از نسل من و علی (علیه السلام) به جهان خواهند آمد، پذیرفته باشید. و مهدی(عج)، قائم امامان و قاضی به حق تا روز واپسین خواهد بود</w:t>
      </w:r>
      <w:r w:rsidRPr="00656EC5">
        <w:rPr>
          <w:rFonts w:ascii="Times New Roman" w:eastAsia="Times New Roman" w:hAnsi="Times New Roman" w:cs="Times New Roman"/>
          <w:b/>
          <w:bCs/>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هر عمل حلالی که به شما معرفی کردم و هر کار حرامی که از آن نهی نمودم، از گفته خود باز نمی‌گردم و آن را تغییر نخواهم داد. این امر را به خاطر بسپارید و هرگز فراموش مکنید و به دیگران نیز سفارش کنید، مباد احکام مرا دگرگون سازید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آگاه باشید من سخن خود را مجدداً تأکید می‌کنم که: نماز را به پای دارید و زکات بدهید، امر به معروف و نهی از منکر کنید اما بدانید که سرآغاز هر امر به معروف و نهی از منکری این است که فرامین مرا بپذیرید و حاضران، آن را به غائبان، اطلاع دهید و به اطاعت از اوامر من وادارشان کنید. و از مخالفت با آنها بر حذرشان سازید؛ زیرا که اینها دستور خداوند عزّوجلّ و فرمان من است، و بدانید که بدون امام معصوم (و بی معرفت او) امر به معروف و نهی از منکر امکان پذیر نیست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Pr>
        <w:t> </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b/>
          <w:bCs/>
          <w:sz w:val="24"/>
          <w:szCs w:val="24"/>
          <w:rtl/>
        </w:rPr>
        <w:t>تنها راه هدایت</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ای مردم! این قرآن است که امامان پس از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را از فرزندان و از نسل او معرفی کرده و من نیز به شما توضیح دادم که علی از من و من از اویم</w:t>
      </w:r>
      <w:r w:rsidRPr="00656EC5">
        <w:rPr>
          <w:rFonts w:ascii="Times New Roman" w:eastAsia="Times New Roman" w:hAnsi="Times New Roman" w:cs="Times New Roman"/>
          <w:sz w:val="24"/>
          <w:szCs w:val="24"/>
        </w:rPr>
        <w:t xml:space="preserve">. </w:t>
      </w:r>
      <w:r w:rsidRPr="00656EC5">
        <w:rPr>
          <w:rFonts w:ascii="Times New Roman" w:eastAsia="Times New Roman" w:hAnsi="Times New Roman" w:cs="Times New Roman"/>
          <w:sz w:val="24"/>
          <w:szCs w:val="24"/>
          <w:rtl/>
        </w:rPr>
        <w:t>خداوند در کتاب خود فرموده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b/>
          <w:bCs/>
          <w:color w:val="0080FF"/>
          <w:sz w:val="24"/>
          <w:szCs w:val="24"/>
          <w:rtl/>
        </w:rPr>
        <w:t>«</w:t>
      </w:r>
      <w:r w:rsidRPr="00656EC5">
        <w:rPr>
          <w:rFonts w:ascii="Times New Roman" w:eastAsia="Times New Roman" w:hAnsi="Times New Roman" w:cs="Times New Roman"/>
          <w:b/>
          <w:bCs/>
          <w:color w:val="0080FF"/>
          <w:sz w:val="24"/>
          <w:szCs w:val="24"/>
          <w:rtl/>
        </w:rPr>
        <w:t>وَ جَعَلَها کَلِمَةً باقِیَةً فی عَقِبِهِ</w:t>
      </w:r>
      <w:r>
        <w:rPr>
          <w:rFonts w:ascii="Times New Roman" w:eastAsia="Times New Roman" w:hAnsi="Times New Roman" w:cs="Times New Roman" w:hint="cs"/>
          <w:b/>
          <w:bCs/>
          <w:color w:val="0080FF"/>
          <w:sz w:val="24"/>
          <w:szCs w:val="24"/>
          <w:rtl/>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و این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امام و پیشوای شما و ولیّ و صاحب اختیار شماست. که خداوند، در مورد او تهدیدها و وعده‌ها کرده و خدا وعده‌های خود را انجام خواهد داد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و من نیز گفتم: 'تا آن زمان که دست تمسک به دامن این دو امر گرانسنگ (یعنی کتاب خدا و عترت و خاندان من) زده‌اید، هرگز به گمراهی و ضلالت دچار نخواهید شد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تقوا را پیشه خود کنید و به قیامت بیندیشید که خداوند متعال فرمود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b/>
          <w:bCs/>
          <w:color w:val="0080FF"/>
          <w:sz w:val="24"/>
          <w:szCs w:val="24"/>
          <w:rtl/>
        </w:rPr>
        <w:t>«</w:t>
      </w:r>
      <w:r w:rsidRPr="00656EC5">
        <w:rPr>
          <w:rFonts w:ascii="Times New Roman" w:eastAsia="Times New Roman" w:hAnsi="Times New Roman" w:cs="Times New Roman"/>
          <w:b/>
          <w:bCs/>
          <w:color w:val="0080FF"/>
          <w:sz w:val="24"/>
          <w:szCs w:val="24"/>
          <w:rtl/>
        </w:rPr>
        <w:t>إِنَّ زَلزَلةَ السّاعَةِ شَیءٌ عَظیم</w:t>
      </w:r>
      <w:r>
        <w:rPr>
          <w:rFonts w:ascii="Times New Roman" w:eastAsia="Times New Roman" w:hAnsi="Times New Roman" w:cs="Times New Roman" w:hint="cs"/>
          <w:b/>
          <w:bCs/>
          <w:color w:val="0080FF"/>
          <w:sz w:val="24"/>
          <w:szCs w:val="24"/>
          <w:rtl/>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lastRenderedPageBreak/>
        <w:t>ای مردم! به مرگ بیندیشید و از حساب و میزان و محاکمه در پیشگاه پروردگار جهانیان غافل مباشید و ثواب و عقاب و پاداش و کیفر رستاخیز را از خاطر مبرید، که هر کس نیکی کند، پاداش یابد و هر کس دامن به بدی آلوده سازد، بهره‌ای از بهشت نخواهد داشت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Pr>
        <w:t> </w:t>
      </w:r>
    </w:p>
    <w:p w:rsidR="00656EC5" w:rsidRPr="00294990" w:rsidRDefault="00656EC5" w:rsidP="00294990">
      <w:pPr>
        <w:spacing w:before="100" w:beforeAutospacing="1" w:after="100" w:afterAutospacing="1"/>
        <w:rPr>
          <w:rFonts w:ascii="Times New Roman" w:eastAsia="Times New Roman" w:hAnsi="Times New Roman" w:cs="Times New Roman"/>
          <w:sz w:val="24"/>
          <w:szCs w:val="24"/>
        </w:rPr>
      </w:pPr>
      <w:r w:rsidRPr="00294990">
        <w:rPr>
          <w:rFonts w:ascii="Times New Roman" w:eastAsia="Times New Roman" w:hAnsi="Times New Roman" w:cs="Times New Roman"/>
          <w:b/>
          <w:bCs/>
          <w:sz w:val="24"/>
          <w:szCs w:val="24"/>
          <w:rtl/>
        </w:rPr>
        <w:t>بیعت گرفتن</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ای مردم! شما را از آن حد فزون‌تر است که بتوانید یک یک، با من دست بیعت دهید در حالی که به فرمان خدا، مأمورم که از زبان هر یک از شما اعتراف گیرم که منصب فرمانروایی و امارت بر مۆمنان را که برای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قرار داده‌ام پذیرفته‌اید و نیز (مأمورم که) در مورد قبول امامت و ولایت امامانی که از نسل من و صلب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می‌باشند، اقرار و بیعت گیرم. حال که چنین است، همگان یک صدا و به زبان، بگویید: (ای رسول خدا!) آنچه که در ولایت و رهبری مطلق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و امامان پس از وی که از صلب اویند از جانب حق تعالی به ما ابلاغ کردی، شنیدیم و در برابر آن مطیع و تسلیمیم و به آن امر راضی و خشنودیم! اینک ما به دل و جان و به زبان و دستمان، نسبت به قبول ولایت با تو بیعت می‌کنیم و پیمان می‌بندیم که با این اعتقاد، زندگی کنیم و با آن بمیریم و تا آن زمان که سر از خاک برداریم، به آن پایبند بوده و هرگز در آن تغییر و تبدیلی ندهیم و شک و تردیدی ننماییم و از سر پیمان خود برنخیزیم و از خدا و پیامبرش و امیرالمۆمنین،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و فرزندانش حسن و حسین و امامان دیگر که از صلب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Pr>
        <w:t xml:space="preserve"> </w:t>
      </w:r>
      <w:r w:rsidRPr="00656EC5">
        <w:rPr>
          <w:rFonts w:ascii="Times New Roman" w:eastAsia="Times New Roman" w:hAnsi="Times New Roman" w:cs="Times New Roman"/>
          <w:sz w:val="24"/>
          <w:szCs w:val="24"/>
          <w:rtl/>
        </w:rPr>
        <w:t>به جهان آیند، فرمان بریم</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ای مردم! مقام و منزلتی که حسن و حسین نزد خدا و رسول او دارند، گوشزدتان کرده و ابلاغ نموده و متوجهتان ساختم که این دو تن سرور جوانان اهل بهشتند و بعد از من که جدّ ایشانم و بعد از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منصب امامت خواهند داشت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و (ای مردم!) بگویید: «در این امر، مطیع خدا و پیامبرش و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و حسنین و امامان پس از ایشانیم. تو (ای پیامبر) در مورد ولایت امیرالمۆمنین از دل و جان با ما عهد و میثاق بستی؛ از کسانی که توفیق مصافحه یافتند به دست، و از آنها که توفیق این کار نیافتند، از زبانشان بیعت گرفتی. پیمان نمودیم که دیگری را به جای این امر نگیریم و دل و جانمان به جانب دیگر روی ننماید. خدا را در این کار شاهد گرفتیم او به شهادت، کافی است و تو نیز </w:t>
      </w:r>
      <w:r w:rsidRPr="00656EC5">
        <w:rPr>
          <w:rFonts w:ascii="Times New Roman" w:eastAsia="Times New Roman" w:hAnsi="Times New Roman" w:cs="Times New Roman"/>
          <w:sz w:val="24"/>
          <w:szCs w:val="24"/>
        </w:rPr>
        <w:t>(</w:t>
      </w:r>
      <w:r w:rsidRPr="00656EC5">
        <w:rPr>
          <w:rFonts w:ascii="Times New Roman" w:eastAsia="Times New Roman" w:hAnsi="Times New Roman" w:cs="Times New Roman"/>
          <w:sz w:val="24"/>
          <w:szCs w:val="24"/>
          <w:rtl/>
        </w:rPr>
        <w:t>پیامبر) و همچنین همه مطیعان فرمان حق از حاضر و غائب و فرشتگان و جنود خدا و همه بندگان او را همگی را گواه و شاهد این امر کردیم و خدا از هر شاهدی بزرگتر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b/>
          <w:bCs/>
          <w:sz w:val="24"/>
          <w:szCs w:val="24"/>
          <w:rtl/>
        </w:rPr>
        <w:t>ای مردم</w:t>
      </w:r>
      <w:r w:rsidRPr="00656EC5">
        <w:rPr>
          <w:rFonts w:ascii="Times New Roman" w:eastAsia="Times New Roman" w:hAnsi="Times New Roman" w:cs="Times New Roman"/>
          <w:b/>
          <w:bCs/>
          <w:sz w:val="24"/>
          <w:szCs w:val="24"/>
        </w:rPr>
        <w:t xml:space="preserve">! </w:t>
      </w:r>
      <w:r w:rsidRPr="00656EC5">
        <w:rPr>
          <w:rFonts w:ascii="Times New Roman" w:eastAsia="Times New Roman" w:hAnsi="Times New Roman" w:cs="Times New Roman"/>
          <w:b/>
          <w:bCs/>
          <w:sz w:val="24"/>
          <w:szCs w:val="24"/>
          <w:rtl/>
        </w:rPr>
        <w:t>صراط مستقیم خداوند منم و شما به رعایت آن مأمور شده‌اید و پس از من، علی(علیه‌السلام) و سپس فرزندانم که از صلب اویند امامان و پیشوایان شمایند که خلق را به راه راست هدایت می‌کنند و پیوسته روی به سوی حق دارند</w:t>
      </w:r>
      <w:r w:rsidRPr="00656EC5">
        <w:rPr>
          <w:rFonts w:ascii="Times New Roman" w:eastAsia="Times New Roman" w:hAnsi="Times New Roman" w:cs="Times New Roman"/>
          <w:b/>
          <w:bCs/>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چه می‌گویید؟ خداوند، هر آوازی را می‌شنود و از سرّ و پنهان همه آگاه است. (بدانید) آن کس که به راه هدایت رود، به سود خود رفته و آن کس که به گمراهی گراید، تنها به زیان خویش اقدام کرده است. چرا که دست خدا فوق هر دستی و قدرتش برتر از هر قدرتی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ای مردم! از خدا بترسید و پرهیزگاری پیشه کنید و پیمان خود را با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امیرالمۆمنین و با حسنین و امامان دیگر که کلمه طیبه باقیه‌اند، استوار نمایید. هر که در این امر، مکر پردازد خدایش به هلاکت در افکند و آن کس که بر عهد خود پای فشرده خدایش رحمت کند</w:t>
      </w:r>
      <w:r w:rsidRPr="00656EC5">
        <w:rPr>
          <w:rFonts w:ascii="Times New Roman" w:eastAsia="Times New Roman" w:hAnsi="Times New Roman" w:cs="Times New Roman"/>
          <w:sz w:val="24"/>
          <w:szCs w:val="24"/>
        </w:rPr>
        <w:t xml:space="preserve">. </w:t>
      </w:r>
    </w:p>
    <w:p w:rsidR="00656EC5" w:rsidRPr="00656EC5" w:rsidRDefault="00656EC5" w:rsidP="00294990">
      <w:pPr>
        <w:spacing w:before="100" w:beforeAutospacing="1" w:after="100" w:afterAutospacing="1"/>
        <w:rPr>
          <w:rFonts w:ascii="Times New Roman" w:eastAsia="Times New Roman" w:hAnsi="Times New Roman" w:cs="Times New Roman" w:hint="cs"/>
          <w:sz w:val="24"/>
          <w:szCs w:val="24"/>
          <w:rtl/>
        </w:rPr>
      </w:pPr>
      <w:r>
        <w:rPr>
          <w:rFonts w:ascii="Times New Roman" w:eastAsia="Times New Roman" w:hAnsi="Times New Roman" w:cs="Times New Roman" w:hint="cs"/>
          <w:b/>
          <w:bCs/>
          <w:color w:val="0080FF"/>
          <w:sz w:val="24"/>
          <w:szCs w:val="24"/>
          <w:rtl/>
        </w:rPr>
        <w:t>«</w:t>
      </w:r>
      <w:r w:rsidRPr="00656EC5">
        <w:rPr>
          <w:rFonts w:ascii="Times New Roman" w:eastAsia="Times New Roman" w:hAnsi="Times New Roman" w:cs="Times New Roman"/>
          <w:b/>
          <w:bCs/>
          <w:color w:val="0080FF"/>
          <w:sz w:val="24"/>
          <w:szCs w:val="24"/>
          <w:rtl/>
        </w:rPr>
        <w:t>فَمَن نَکَثَ فَإِنَّما یَنکُثُ عَلی نَفسِهِ</w:t>
      </w:r>
      <w:r>
        <w:rPr>
          <w:rFonts w:ascii="Times New Roman" w:eastAsia="Times New Roman" w:hAnsi="Times New Roman" w:cs="Times New Roman"/>
          <w:b/>
          <w:bCs/>
          <w:color w:val="0080FF"/>
          <w:sz w:val="24"/>
          <w:szCs w:val="24"/>
        </w:rPr>
        <w:t>... .</w:t>
      </w:r>
      <w:r>
        <w:rPr>
          <w:rFonts w:ascii="Times New Roman" w:eastAsia="Times New Roman" w:hAnsi="Times New Roman" w:cs="Times New Roman" w:hint="cs"/>
          <w:b/>
          <w:bCs/>
          <w:color w:val="0080FF"/>
          <w:sz w:val="24"/>
          <w:szCs w:val="24"/>
          <w:rtl/>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lastRenderedPageBreak/>
        <w:t xml:space="preserve">ای مردم! آنچه به شما گفتم، بازگویید و بر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با عنوان رسمی امیرالمۆمنین سلام دهید. بگویید: «پروردگارا دستورت را شنیدیم و اطاعت کردیم تا از مرحمت و مغفرت تو بهره‌مند شویم که بازگشت همه به توست» و بگویید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656EC5">
        <w:rPr>
          <w:rFonts w:ascii="Times New Roman" w:eastAsia="Times New Roman" w:hAnsi="Times New Roman" w:cs="Times New Roman"/>
          <w:sz w:val="24"/>
          <w:szCs w:val="24"/>
          <w:rtl/>
        </w:rPr>
        <w:t>سپاس خدای را که به این امر ما را هدایت و دلالت فرموده و اگر راهنمائیمان نمی‌کرد، ما، خود، به راه هدایت دست نمی‌یافتیم</w:t>
      </w:r>
      <w:r>
        <w:rPr>
          <w:rFonts w:ascii="Times New Roman" w:eastAsia="Times New Roman" w:hAnsi="Times New Roman" w:cs="Times New Roman" w:hint="cs"/>
          <w:sz w:val="24"/>
          <w:szCs w:val="24"/>
          <w:rtl/>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فضایل و امتیازات علی بن ابیطالب و قدر و منزلتش نزد خداوند، که در کتاب خدا نازل شده، بیشتر از آن است که بتوانم در یک جلسه برایتان برشمرم؛ پس هر کس که از مناقب و فضایل او نزد شما مطلبی گوید، از او بپذیرید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ای مردم! هر کس از خدا و پیامبر او و از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و امامان و پیشوایانی که معرفی کردم، فرمان بَرَد، به رستگاری بزرگی نایل آمده است.(رستگاری بزرگ چیست؟</w:t>
      </w:r>
      <w:r>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 xml:space="preserve">ای مردم! رستگاران، کسانی هستند که در بیعت با </w:t>
      </w:r>
      <w:r>
        <w:rPr>
          <w:rFonts w:ascii="Times New Roman" w:eastAsia="Times New Roman" w:hAnsi="Times New Roman" w:cs="Times New Roman"/>
          <w:sz w:val="24"/>
          <w:szCs w:val="24"/>
          <w:rtl/>
        </w:rPr>
        <w:t>علی (علیه السلام)</w:t>
      </w:r>
      <w:r w:rsidRPr="00656EC5">
        <w:rPr>
          <w:rFonts w:ascii="Times New Roman" w:eastAsia="Times New Roman" w:hAnsi="Times New Roman" w:cs="Times New Roman"/>
          <w:sz w:val="24"/>
          <w:szCs w:val="24"/>
          <w:rtl/>
        </w:rPr>
        <w:t xml:space="preserve"> و پذیرش ولایت او و در ادای سلام بر وی به عنوان امیرالمۆمنین، مبادرت و سبقت جویند، اینان در بهشتِ نعمت‌ها متنعّم خواهند بود</w:t>
      </w:r>
      <w:r>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ای مردم! سخنی گویید که موجب رضای خدا باشد</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b/>
          <w:bCs/>
          <w:color w:val="0080FF"/>
          <w:sz w:val="24"/>
          <w:szCs w:val="24"/>
          <w:rtl/>
        </w:rPr>
        <w:t>«</w:t>
      </w:r>
      <w:r w:rsidRPr="00656EC5">
        <w:rPr>
          <w:rFonts w:ascii="Times New Roman" w:eastAsia="Times New Roman" w:hAnsi="Times New Roman" w:cs="Times New Roman"/>
          <w:b/>
          <w:bCs/>
          <w:color w:val="0080FF"/>
          <w:sz w:val="24"/>
          <w:szCs w:val="24"/>
          <w:rtl/>
        </w:rPr>
        <w:t>فَإِن تَکفُرُوا أنتُم وَ مَن فِی الأرضِ جَمیعاً فَلَن یَضُرَّ اللهَ شَیئاً</w:t>
      </w:r>
      <w:r>
        <w:rPr>
          <w:rFonts w:ascii="Times New Roman" w:eastAsia="Times New Roman" w:hAnsi="Times New Roman" w:cs="Times New Roman" w:hint="cs"/>
          <w:b/>
          <w:bCs/>
          <w:color w:val="0080FF"/>
          <w:sz w:val="24"/>
          <w:szCs w:val="24"/>
          <w:rtl/>
        </w:rPr>
        <w:t xml:space="preserve">.» </w:t>
      </w:r>
      <w:r w:rsidRPr="00656EC5">
        <w:rPr>
          <w:rFonts w:ascii="Times New Roman" w:eastAsia="Times New Roman" w:hAnsi="Times New Roman" w:cs="Times New Roman"/>
          <w:sz w:val="24"/>
          <w:szCs w:val="24"/>
          <w:rtl/>
        </w:rPr>
        <w:t>خداوندا! مردان و زنان با ایمان را بیامرز و کافران را به غضب خود گرفتار ساز و ستایش، خدای راست که پروردگار جهانیان است</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b/>
          <w:bCs/>
          <w:sz w:val="24"/>
          <w:szCs w:val="24"/>
          <w:rtl/>
        </w:rPr>
        <w:t>(</w:t>
      </w:r>
      <w:r w:rsidRPr="00656EC5">
        <w:rPr>
          <w:rFonts w:ascii="Times New Roman" w:eastAsia="Times New Roman" w:hAnsi="Times New Roman" w:cs="Times New Roman"/>
          <w:b/>
          <w:bCs/>
          <w:sz w:val="24"/>
          <w:szCs w:val="24"/>
          <w:rtl/>
        </w:rPr>
        <w:t>در این هنگام مردم، فریاد برآوردند</w:t>
      </w:r>
      <w:r>
        <w:rPr>
          <w:rFonts w:ascii="Times New Roman" w:eastAsia="Times New Roman" w:hAnsi="Times New Roman" w:cs="Times New Roman" w:hint="cs"/>
          <w:b/>
          <w:bCs/>
          <w:sz w:val="24"/>
          <w:szCs w:val="24"/>
          <w:rtl/>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فرمان خدا و پیامبر خدا را شنیدیم و با دل و زبان و دست مطیع و فرمانبرداریم</w:t>
      </w:r>
      <w:r w:rsidRPr="00656EC5">
        <w:rPr>
          <w:rFonts w:ascii="Times New Roman" w:eastAsia="Times New Roman" w:hAnsi="Times New Roman" w:cs="Times New Roman"/>
          <w:sz w:val="24"/>
          <w:szCs w:val="24"/>
        </w:rPr>
        <w:t xml:space="preserve">. </w:t>
      </w:r>
      <w:r w:rsidRPr="00656EC5">
        <w:rPr>
          <w:rFonts w:ascii="Times New Roman" w:eastAsia="Times New Roman" w:hAnsi="Times New Roman" w:cs="Times New Roman"/>
          <w:sz w:val="24"/>
          <w:szCs w:val="24"/>
          <w:rtl/>
        </w:rPr>
        <w:t>چون سخنان پیامبر، تمام شد، مردم بر گِرد آن حضرت و امیرالمۆمنین</w:t>
      </w:r>
      <w:r>
        <w:rPr>
          <w:rFonts w:ascii="Times New Roman" w:eastAsia="Times New Roman" w:hAnsi="Times New Roman" w:cs="Times New Roman" w:hint="cs"/>
          <w:sz w:val="24"/>
          <w:szCs w:val="24"/>
          <w:rtl/>
        </w:rPr>
        <w:t xml:space="preserve"> </w:t>
      </w:r>
      <w:r w:rsidRPr="00656EC5">
        <w:rPr>
          <w:rFonts w:ascii="Times New Roman" w:eastAsia="Times New Roman" w:hAnsi="Times New Roman" w:cs="Times New Roman"/>
          <w:sz w:val="24"/>
          <w:szCs w:val="24"/>
          <w:rtl/>
        </w:rPr>
        <w:t>(علیه السلام) سخت ازدحام کردند و هر کس می‌خواست با ایشان، مصافحه و بیعت کند</w:t>
      </w:r>
      <w:r w:rsidRPr="00656EC5">
        <w:rPr>
          <w:rFonts w:ascii="Times New Roman" w:eastAsia="Times New Roman" w:hAnsi="Times New Roman" w:cs="Times New Roman"/>
          <w:sz w:val="24"/>
          <w:szCs w:val="24"/>
        </w:rPr>
        <w:t>.</w:t>
      </w:r>
    </w:p>
    <w:p w:rsidR="00656EC5" w:rsidRPr="00656EC5" w:rsidRDefault="00656EC5" w:rsidP="00294990">
      <w:pPr>
        <w:spacing w:before="100" w:beforeAutospacing="1" w:after="100" w:afterAutospacing="1"/>
        <w:rPr>
          <w:rFonts w:ascii="Times New Roman" w:eastAsia="Times New Roman" w:hAnsi="Times New Roman" w:cs="Times New Roman"/>
          <w:sz w:val="24"/>
          <w:szCs w:val="24"/>
        </w:rPr>
      </w:pPr>
      <w:r w:rsidRPr="00656EC5">
        <w:rPr>
          <w:rFonts w:ascii="Times New Roman" w:eastAsia="Times New Roman" w:hAnsi="Times New Roman" w:cs="Times New Roman"/>
          <w:sz w:val="24"/>
          <w:szCs w:val="24"/>
          <w:rtl/>
        </w:rPr>
        <w:t>گویند نخستین کسی که موفق به مصافحه و بیعت شد، ابوبکر بود و پس از وی عمر و سپس عثمان بیعت کردند و به دنبال ایشان باقی مهاجران و انصار و دیگر مردمان، اقدام به بیعت کردند تا آنگاه که وقت نماز مغرب رسید. پیامبر در آن شب، نماز مغرب و عشا را پیوسته و در یک زمان به جای آورد</w:t>
      </w:r>
      <w:r w:rsidRPr="00656EC5">
        <w:rPr>
          <w:rFonts w:ascii="Times New Roman" w:eastAsia="Times New Roman" w:hAnsi="Times New Roman" w:cs="Times New Roman"/>
          <w:sz w:val="24"/>
          <w:szCs w:val="24"/>
        </w:rPr>
        <w:t>.</w:t>
      </w:r>
    </w:p>
    <w:p w:rsidR="00656EC5" w:rsidRPr="00294990" w:rsidRDefault="00656EC5" w:rsidP="00294990">
      <w:pPr>
        <w:spacing w:before="100" w:beforeAutospacing="1" w:after="100" w:afterAutospacing="1"/>
        <w:rPr>
          <w:rFonts w:ascii="Times New Roman" w:eastAsia="Times New Roman" w:hAnsi="Times New Roman" w:cs="Times New Roman"/>
          <w:sz w:val="24"/>
          <w:szCs w:val="24"/>
        </w:rPr>
      </w:pPr>
      <w:r w:rsidRPr="00294990">
        <w:rPr>
          <w:rFonts w:ascii="Times New Roman" w:eastAsia="Times New Roman" w:hAnsi="Times New Roman" w:cs="Times New Roman"/>
          <w:sz w:val="24"/>
          <w:szCs w:val="24"/>
          <w:rtl/>
        </w:rPr>
        <w:t>در روایت است که پیامبر (صلی الله علیه و آله) با هر گروه که به عنوان بیعت، مصافحه می‌کرد، می‌گفت</w:t>
      </w:r>
      <w:r w:rsidRPr="00294990">
        <w:rPr>
          <w:rFonts w:ascii="Times New Roman" w:eastAsia="Times New Roman" w:hAnsi="Times New Roman" w:cs="Times New Roman" w:hint="cs"/>
          <w:sz w:val="24"/>
          <w:szCs w:val="24"/>
          <w:rtl/>
        </w:rPr>
        <w:t xml:space="preserve">: </w:t>
      </w:r>
      <w:r w:rsidRPr="00294990">
        <w:rPr>
          <w:rFonts w:ascii="Times New Roman" w:eastAsia="Times New Roman" w:hAnsi="Times New Roman" w:cs="Times New Roman" w:hint="cs"/>
          <w:b/>
          <w:bCs/>
          <w:sz w:val="24"/>
          <w:szCs w:val="24"/>
          <w:rtl/>
        </w:rPr>
        <w:t>«</w:t>
      </w:r>
      <w:r w:rsidRPr="00294990">
        <w:rPr>
          <w:rFonts w:ascii="Times New Roman" w:eastAsia="Times New Roman" w:hAnsi="Times New Roman" w:cs="Times New Roman"/>
          <w:b/>
          <w:bCs/>
          <w:sz w:val="24"/>
          <w:szCs w:val="24"/>
          <w:rtl/>
        </w:rPr>
        <w:t>ألحَمدُللهِ الَّذی فَضّلَنا عَلی جَمیعِ العالَمینَ؛</w:t>
      </w:r>
      <w:r w:rsidRPr="00294990">
        <w:rPr>
          <w:rFonts w:ascii="Times New Roman" w:eastAsia="Times New Roman" w:hAnsi="Times New Roman" w:cs="Times New Roman"/>
          <w:sz w:val="24"/>
          <w:szCs w:val="24"/>
          <w:rtl/>
        </w:rPr>
        <w:t xml:space="preserve"> ستایش خدای را که ما را بر همه جهانیان امتیاز مرحمت فرمود</w:t>
      </w:r>
      <w:r w:rsidRPr="00294990">
        <w:rPr>
          <w:rFonts w:ascii="Times New Roman" w:eastAsia="Times New Roman" w:hAnsi="Times New Roman" w:cs="Times New Roman" w:hint="cs"/>
          <w:sz w:val="24"/>
          <w:szCs w:val="24"/>
          <w:rtl/>
        </w:rPr>
        <w:t>.»</w:t>
      </w:r>
    </w:p>
    <w:sectPr w:rsidR="00656EC5" w:rsidRPr="00294990"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C5"/>
    <w:rsid w:val="00294990"/>
    <w:rsid w:val="005542A2"/>
    <w:rsid w:val="005F525B"/>
    <w:rsid w:val="00656E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48">
      <w:bodyDiv w:val="1"/>
      <w:marLeft w:val="0"/>
      <w:marRight w:val="0"/>
      <w:marTop w:val="0"/>
      <w:marBottom w:val="0"/>
      <w:divBdr>
        <w:top w:val="none" w:sz="0" w:space="0" w:color="auto"/>
        <w:left w:val="none" w:sz="0" w:space="0" w:color="auto"/>
        <w:bottom w:val="none" w:sz="0" w:space="0" w:color="auto"/>
        <w:right w:val="none" w:sz="0" w:space="0" w:color="auto"/>
      </w:divBdr>
      <w:divsChild>
        <w:div w:id="1150944033">
          <w:marLeft w:val="0"/>
          <w:marRight w:val="0"/>
          <w:marTop w:val="0"/>
          <w:marBottom w:val="0"/>
          <w:divBdr>
            <w:top w:val="none" w:sz="0" w:space="0" w:color="auto"/>
            <w:left w:val="none" w:sz="0" w:space="0" w:color="auto"/>
            <w:bottom w:val="none" w:sz="0" w:space="0" w:color="auto"/>
            <w:right w:val="none" w:sz="0" w:space="0" w:color="auto"/>
          </w:divBdr>
          <w:divsChild>
            <w:div w:id="2003652755">
              <w:marLeft w:val="0"/>
              <w:marRight w:val="0"/>
              <w:marTop w:val="100"/>
              <w:marBottom w:val="100"/>
              <w:divBdr>
                <w:top w:val="none" w:sz="0" w:space="0" w:color="auto"/>
                <w:left w:val="none" w:sz="0" w:space="0" w:color="auto"/>
                <w:bottom w:val="none" w:sz="0" w:space="0" w:color="auto"/>
                <w:right w:val="none" w:sz="0" w:space="0" w:color="auto"/>
              </w:divBdr>
            </w:div>
          </w:divsChild>
        </w:div>
        <w:div w:id="1310748780">
          <w:marLeft w:val="0"/>
          <w:marRight w:val="0"/>
          <w:marTop w:val="0"/>
          <w:marBottom w:val="0"/>
          <w:divBdr>
            <w:top w:val="none" w:sz="0" w:space="0" w:color="auto"/>
            <w:left w:val="none" w:sz="0" w:space="0" w:color="auto"/>
            <w:bottom w:val="none" w:sz="0" w:space="0" w:color="auto"/>
            <w:right w:val="none" w:sz="0" w:space="0" w:color="auto"/>
          </w:divBdr>
          <w:divsChild>
            <w:div w:id="1755513705">
              <w:marLeft w:val="0"/>
              <w:marRight w:val="0"/>
              <w:marTop w:val="100"/>
              <w:marBottom w:val="100"/>
              <w:divBdr>
                <w:top w:val="none" w:sz="0" w:space="0" w:color="auto"/>
                <w:left w:val="none" w:sz="0" w:space="0" w:color="auto"/>
                <w:bottom w:val="none" w:sz="0" w:space="0" w:color="auto"/>
                <w:right w:val="none" w:sz="0" w:space="0" w:color="auto"/>
              </w:divBdr>
            </w:div>
          </w:divsChild>
        </w:div>
        <w:div w:id="855464807">
          <w:marLeft w:val="0"/>
          <w:marRight w:val="0"/>
          <w:marTop w:val="0"/>
          <w:marBottom w:val="0"/>
          <w:divBdr>
            <w:top w:val="none" w:sz="0" w:space="0" w:color="auto"/>
            <w:left w:val="none" w:sz="0" w:space="0" w:color="auto"/>
            <w:bottom w:val="none" w:sz="0" w:space="0" w:color="auto"/>
            <w:right w:val="none" w:sz="0" w:space="0" w:color="auto"/>
          </w:divBdr>
          <w:divsChild>
            <w:div w:id="371854638">
              <w:marLeft w:val="0"/>
              <w:marRight w:val="0"/>
              <w:marTop w:val="100"/>
              <w:marBottom w:val="100"/>
              <w:divBdr>
                <w:top w:val="none" w:sz="0" w:space="0" w:color="auto"/>
                <w:left w:val="none" w:sz="0" w:space="0" w:color="auto"/>
                <w:bottom w:val="none" w:sz="0" w:space="0" w:color="auto"/>
                <w:right w:val="none" w:sz="0" w:space="0" w:color="auto"/>
              </w:divBdr>
            </w:div>
          </w:divsChild>
        </w:div>
        <w:div w:id="1913150475">
          <w:marLeft w:val="0"/>
          <w:marRight w:val="0"/>
          <w:marTop w:val="0"/>
          <w:marBottom w:val="0"/>
          <w:divBdr>
            <w:top w:val="none" w:sz="0" w:space="0" w:color="auto"/>
            <w:left w:val="none" w:sz="0" w:space="0" w:color="auto"/>
            <w:bottom w:val="none" w:sz="0" w:space="0" w:color="auto"/>
            <w:right w:val="none" w:sz="0" w:space="0" w:color="auto"/>
          </w:divBdr>
          <w:divsChild>
            <w:div w:id="1657764382">
              <w:marLeft w:val="0"/>
              <w:marRight w:val="0"/>
              <w:marTop w:val="100"/>
              <w:marBottom w:val="100"/>
              <w:divBdr>
                <w:top w:val="none" w:sz="0" w:space="0" w:color="auto"/>
                <w:left w:val="none" w:sz="0" w:space="0" w:color="auto"/>
                <w:bottom w:val="none" w:sz="0" w:space="0" w:color="auto"/>
                <w:right w:val="none" w:sz="0" w:space="0" w:color="auto"/>
              </w:divBdr>
            </w:div>
          </w:divsChild>
        </w:div>
        <w:div w:id="1306860673">
          <w:marLeft w:val="0"/>
          <w:marRight w:val="0"/>
          <w:marTop w:val="0"/>
          <w:marBottom w:val="0"/>
          <w:divBdr>
            <w:top w:val="none" w:sz="0" w:space="0" w:color="auto"/>
            <w:left w:val="none" w:sz="0" w:space="0" w:color="auto"/>
            <w:bottom w:val="none" w:sz="0" w:space="0" w:color="auto"/>
            <w:right w:val="none" w:sz="0" w:space="0" w:color="auto"/>
          </w:divBdr>
          <w:divsChild>
            <w:div w:id="192423717">
              <w:marLeft w:val="0"/>
              <w:marRight w:val="0"/>
              <w:marTop w:val="100"/>
              <w:marBottom w:val="100"/>
              <w:divBdr>
                <w:top w:val="none" w:sz="0" w:space="0" w:color="auto"/>
                <w:left w:val="none" w:sz="0" w:space="0" w:color="auto"/>
                <w:bottom w:val="none" w:sz="0" w:space="0" w:color="auto"/>
                <w:right w:val="none" w:sz="0" w:space="0" w:color="auto"/>
              </w:divBdr>
            </w:div>
          </w:divsChild>
        </w:div>
        <w:div w:id="2008702892">
          <w:marLeft w:val="0"/>
          <w:marRight w:val="0"/>
          <w:marTop w:val="0"/>
          <w:marBottom w:val="0"/>
          <w:divBdr>
            <w:top w:val="none" w:sz="0" w:space="0" w:color="auto"/>
            <w:left w:val="none" w:sz="0" w:space="0" w:color="auto"/>
            <w:bottom w:val="none" w:sz="0" w:space="0" w:color="auto"/>
            <w:right w:val="none" w:sz="0" w:space="0" w:color="auto"/>
          </w:divBdr>
          <w:divsChild>
            <w:div w:id="1943142413">
              <w:marLeft w:val="0"/>
              <w:marRight w:val="0"/>
              <w:marTop w:val="100"/>
              <w:marBottom w:val="100"/>
              <w:divBdr>
                <w:top w:val="none" w:sz="0" w:space="0" w:color="auto"/>
                <w:left w:val="none" w:sz="0" w:space="0" w:color="auto"/>
                <w:bottom w:val="none" w:sz="0" w:space="0" w:color="auto"/>
                <w:right w:val="none" w:sz="0" w:space="0" w:color="auto"/>
              </w:divBdr>
            </w:div>
          </w:divsChild>
        </w:div>
        <w:div w:id="1683512792">
          <w:marLeft w:val="0"/>
          <w:marRight w:val="0"/>
          <w:marTop w:val="0"/>
          <w:marBottom w:val="0"/>
          <w:divBdr>
            <w:top w:val="none" w:sz="0" w:space="0" w:color="auto"/>
            <w:left w:val="none" w:sz="0" w:space="0" w:color="auto"/>
            <w:bottom w:val="none" w:sz="0" w:space="0" w:color="auto"/>
            <w:right w:val="none" w:sz="0" w:space="0" w:color="auto"/>
          </w:divBdr>
          <w:divsChild>
            <w:div w:id="1192182528">
              <w:marLeft w:val="0"/>
              <w:marRight w:val="0"/>
              <w:marTop w:val="100"/>
              <w:marBottom w:val="100"/>
              <w:divBdr>
                <w:top w:val="none" w:sz="0" w:space="0" w:color="auto"/>
                <w:left w:val="none" w:sz="0" w:space="0" w:color="auto"/>
                <w:bottom w:val="none" w:sz="0" w:space="0" w:color="auto"/>
                <w:right w:val="none" w:sz="0" w:space="0" w:color="auto"/>
              </w:divBdr>
            </w:div>
          </w:divsChild>
        </w:div>
        <w:div w:id="751584526">
          <w:marLeft w:val="0"/>
          <w:marRight w:val="0"/>
          <w:marTop w:val="0"/>
          <w:marBottom w:val="0"/>
          <w:divBdr>
            <w:top w:val="none" w:sz="0" w:space="0" w:color="auto"/>
            <w:left w:val="none" w:sz="0" w:space="0" w:color="auto"/>
            <w:bottom w:val="none" w:sz="0" w:space="0" w:color="auto"/>
            <w:right w:val="none" w:sz="0" w:space="0" w:color="auto"/>
          </w:divBdr>
          <w:divsChild>
            <w:div w:id="1350721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5204</Words>
  <Characters>29669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2015-09-25T18:50:00Z</dcterms:created>
  <dcterms:modified xsi:type="dcterms:W3CDTF">2015-09-25T19:12:00Z</dcterms:modified>
</cp:coreProperties>
</file>