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A9" w:rsidRPr="007462A9" w:rsidRDefault="007462A9" w:rsidP="007462A9">
      <w:pPr>
        <w:spacing w:beforeAutospacing="1" w:after="100" w:afterAutospacing="1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62A9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خسى در ميقات</w:t>
      </w:r>
    </w:p>
    <w:p w:rsidR="007462A9" w:rsidRDefault="007462A9" w:rsidP="007462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 w:hint="cs"/>
          <w:sz w:val="26"/>
          <w:szCs w:val="26"/>
          <w:rtl/>
        </w:rPr>
      </w:pPr>
    </w:p>
    <w:p w:rsidR="007462A9" w:rsidRPr="007462A9" w:rsidRDefault="007462A9" w:rsidP="007462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462A9">
        <w:rPr>
          <w:rFonts w:ascii="Times New Roman" w:eastAsia="Times New Roman" w:hAnsi="Times New Roman" w:cs="Times New Roman"/>
          <w:sz w:val="26"/>
          <w:szCs w:val="26"/>
          <w:rtl/>
        </w:rPr>
        <w:t>من از اين شهر اميد، شهر توحيد كه نامش مكه است ، و غنوده است ميان صدفش كعبه پاك ، قصه ها ميدانم .، دست در دست من اينك بگذار، تا از اين شهر پر از خاطره ديدار كنيم .، هر كجا گام هى در اين شهر، و به هر سوى و به هر چشم انداز، كه نظر كرده و چشم اندازى ، ميشود زنده در انديشه ، بسى خاطره ها</w:t>
      </w:r>
      <w:r w:rsidRPr="007462A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462A9" w:rsidRPr="007462A9" w:rsidRDefault="007462A9" w:rsidP="007462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462A9">
        <w:rPr>
          <w:rFonts w:ascii="Times New Roman" w:eastAsia="Times New Roman" w:hAnsi="Times New Roman" w:cs="Times New Roman"/>
          <w:sz w:val="26"/>
          <w:szCs w:val="26"/>
          <w:rtl/>
        </w:rPr>
        <w:t>يادى از هاجر و اسماعيلش ، مظهر سعى و تكاپو و تلاش ، صاحب زمزمه زمزم عشق ، يادى از ابراهيم ، آنكه شالوده اين خانه بريخت ، آنكه بت هاى كهن را بشكست ، آنكه بر درگه دوست ، پسرش را كه جوان بود، قربانى برد</w:t>
      </w:r>
      <w:r w:rsidRPr="007462A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462A9" w:rsidRPr="007462A9" w:rsidRDefault="007462A9" w:rsidP="007462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462A9">
        <w:rPr>
          <w:rFonts w:ascii="Times New Roman" w:eastAsia="Times New Roman" w:hAnsi="Times New Roman" w:cs="Times New Roman"/>
          <w:sz w:val="26"/>
          <w:szCs w:val="26"/>
          <w:rtl/>
        </w:rPr>
        <w:t>يادى از ناله جانسوز بلال ، كه در اين شهر، در آن دوره پرخوف و گزند به احد بود بلند، يادى از غار حرا، مهبط وحى ، يادى از بعثت پيغمبر پاك ، يادى از هجرت و از فتح بزرگ ، يادى از شعب ابيطالب و آزار قريش ، شهر دين ، شهر خدا، شهر رسول ، شهر ميلاد على عليه السلام ، شهر نجواى حسين ابن على عليه السلام در عرفات شهر قرآن و حديث ، شهر فيض و بركات ...، و بسى خاطره از جاى دگر، شخص دگر....، بانگ توحيد كه در دشت و فضا مى پيچد، موج لبيك كه در كوه و هوا مى غلطد، طور سيناى مسلمانان را، جلوه گر مى سازد، چه كسى جرات اين را دارد، كه در اينجا سخن از من گويد؟</w:t>
      </w:r>
      <w:r w:rsidRPr="007462A9">
        <w:rPr>
          <w:rFonts w:ascii="Times New Roman" w:eastAsia="Times New Roman" w:hAnsi="Times New Roman" w:cs="Times New Roman"/>
          <w:sz w:val="26"/>
          <w:szCs w:val="26"/>
        </w:rPr>
        <w:t>!</w:t>
      </w:r>
    </w:p>
    <w:p w:rsidR="007462A9" w:rsidRPr="007462A9" w:rsidRDefault="007462A9" w:rsidP="007462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462A9">
        <w:rPr>
          <w:rFonts w:ascii="Times New Roman" w:eastAsia="Times New Roman" w:hAnsi="Times New Roman" w:cs="Times New Roman"/>
          <w:sz w:val="26"/>
          <w:szCs w:val="26"/>
          <w:rtl/>
        </w:rPr>
        <w:t>من و تو رنگ ز رخساره خود مى بازند، همه ما مى گردند، همه او مى گردند، پهندشت عرفات ، جلوه گاهى است كه در آينه اش ، چهره روشن و حدت ، پيداست ، همه در زير يكى سقف بلند آسمانى نيلى ، به مناجات و عبادت ، مشغول ، اشك در ديده و غم ها به دل و بار گناهان بر دوش ، همه در گريه و در راز و نياز، جامه اى ساده و يكسان و سفيد، جامه اى ضد غرور، همه بر تن دارند. همگى در سعى اند، يا كه در حال طواف ، گرد اين خانه كه از روز نخست ، بهر مردم شده در مكه بنا، وطن مشتركى چون مكه ، نتوان يافت به هيچ آئينى</w:t>
      </w:r>
      <w:r w:rsidRPr="007462A9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</w:p>
    <w:p w:rsidR="007462A9" w:rsidRPr="007462A9" w:rsidRDefault="007462A9" w:rsidP="007462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462A9">
        <w:rPr>
          <w:rFonts w:ascii="Times New Roman" w:eastAsia="Times New Roman" w:hAnsi="Times New Roman" w:cs="Times New Roman"/>
          <w:sz w:val="26"/>
          <w:szCs w:val="26"/>
          <w:rtl/>
        </w:rPr>
        <w:t>امتيازات نكوهيده در اين شهر و حريم ، به مساوات مبدل گشته است</w:t>
      </w:r>
      <w:r w:rsidRPr="007462A9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</w:p>
    <w:p w:rsidR="007462A9" w:rsidRPr="007462A9" w:rsidRDefault="007462A9" w:rsidP="007462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462A9">
        <w:rPr>
          <w:rFonts w:ascii="Times New Roman" w:eastAsia="Times New Roman" w:hAnsi="Times New Roman" w:cs="Times New Roman"/>
          <w:sz w:val="26"/>
          <w:szCs w:val="26"/>
          <w:rtl/>
        </w:rPr>
        <w:t>اين مراسم كه در اين خانه بپاست ، رمزى از شوكت و از تقويت آئين است ، جلوه اى از دين است</w:t>
      </w:r>
      <w:r w:rsidRPr="007462A9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</w:p>
    <w:p w:rsidR="007462A9" w:rsidRDefault="007462A9" w:rsidP="007462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 w:hint="cs"/>
          <w:sz w:val="26"/>
          <w:szCs w:val="26"/>
          <w:rtl/>
        </w:rPr>
      </w:pPr>
      <w:r w:rsidRPr="007462A9">
        <w:rPr>
          <w:rFonts w:ascii="Times New Roman" w:eastAsia="Times New Roman" w:hAnsi="Times New Roman" w:cs="Times New Roman"/>
          <w:sz w:val="26"/>
          <w:szCs w:val="26"/>
          <w:rtl/>
        </w:rPr>
        <w:t>حاجى اينجا همه او مى بيند، نام او ميشود، فيض او مى طلبد، با شعار لبيك ، پاسخ دعوت او مى گويد، غرق در جذبه پر شور خداست ، قطره اى از درياست ، و</w:t>
      </w:r>
      <w:r w:rsidRPr="007462A9">
        <w:rPr>
          <w:rFonts w:ascii="Times New Roman" w:eastAsia="Times New Roman" w:hAnsi="Times New Roman" w:cs="Times New Roman"/>
          <w:sz w:val="26"/>
          <w:szCs w:val="26"/>
        </w:rPr>
        <w:t xml:space="preserve">... </w:t>
      </w:r>
      <w:r w:rsidRPr="007462A9">
        <w:rPr>
          <w:rFonts w:ascii="Times New Roman" w:eastAsia="Times New Roman" w:hAnsi="Times New Roman" w:cs="Times New Roman"/>
          <w:sz w:val="26"/>
          <w:szCs w:val="26"/>
          <w:rtl/>
        </w:rPr>
        <w:t>خسى در ميقات</w:t>
      </w:r>
      <w:r>
        <w:rPr>
          <w:rFonts w:ascii="Times New Roman" w:eastAsia="Times New Roman" w:hAnsi="Times New Roman" w:cs="Times New Roman" w:hint="cs"/>
          <w:sz w:val="26"/>
          <w:szCs w:val="26"/>
          <w:rtl/>
        </w:rPr>
        <w:t>.</w:t>
      </w:r>
    </w:p>
    <w:p w:rsidR="007462A9" w:rsidRDefault="007462A9" w:rsidP="007462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 w:hint="cs"/>
          <w:sz w:val="26"/>
          <w:szCs w:val="26"/>
          <w:rtl/>
        </w:rPr>
      </w:pPr>
    </w:p>
    <w:p w:rsidR="007462A9" w:rsidRPr="007462A9" w:rsidRDefault="007462A9" w:rsidP="007462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 w:hint="cs"/>
          <w:sz w:val="26"/>
          <w:szCs w:val="26"/>
          <w:rtl/>
        </w:rPr>
        <w:lastRenderedPageBreak/>
        <w:t>منبع: پایگاه آوینی</w:t>
      </w:r>
      <w:bookmarkStart w:id="0" w:name="_GoBack"/>
      <w:bookmarkEnd w:id="0"/>
    </w:p>
    <w:sectPr w:rsidR="007462A9" w:rsidRPr="007462A9" w:rsidSect="005F525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A9"/>
    <w:rsid w:val="005542A2"/>
    <w:rsid w:val="005F525B"/>
    <w:rsid w:val="0074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7462A9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462A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462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7462A9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462A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462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3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Zahra</dc:creator>
  <cp:lastModifiedBy>Ya Zahra</cp:lastModifiedBy>
  <cp:revision>1</cp:revision>
  <dcterms:created xsi:type="dcterms:W3CDTF">2015-09-17T09:26:00Z</dcterms:created>
  <dcterms:modified xsi:type="dcterms:W3CDTF">2015-09-17T10:52:00Z</dcterms:modified>
</cp:coreProperties>
</file>