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51" w:rsidRPr="00447451" w:rsidRDefault="00447451" w:rsidP="00447451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447451">
        <w:rPr>
          <w:rFonts w:ascii="Tahoma" w:hAnsi="Tahoma" w:cs="Tahoma"/>
          <w:b/>
          <w:bCs/>
          <w:sz w:val="28"/>
          <w:szCs w:val="28"/>
          <w:rtl/>
        </w:rPr>
        <w:t>رژيم اشغالگر قدس در کلام امام راحل</w:t>
      </w:r>
    </w:p>
    <w:p w:rsidR="00447451" w:rsidRPr="00447451" w:rsidRDefault="00447451" w:rsidP="00447451">
      <w:pPr>
        <w:rPr>
          <w:rFonts w:ascii="Tahoma" w:hAnsi="Tahoma" w:cs="Tahoma"/>
          <w:sz w:val="24"/>
          <w:szCs w:val="24"/>
          <w:rtl/>
        </w:rPr>
      </w:pPr>
    </w:p>
    <w:p w:rsidR="00447451" w:rsidRPr="00447451" w:rsidRDefault="00447451" w:rsidP="00447451">
      <w:pPr>
        <w:rPr>
          <w:rFonts w:ascii="Tahoma" w:hAnsi="Tahoma" w:cs="Tahoma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</w:rPr>
        <w:br/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من طرفداري از طرح استقلال اسرائيل و شناسايي او را، براي مسلمانان يك فاجعه و براي دولتهاي اسلامي يك انفجار مي دانم.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دولت غاصب اسرائيل با هدفهاي كه دارد، براي اسلام و ممالك مسلمين خطر عظيم دارد.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برادران و خواهران بايد بدانند كه آمريكا و اسرائيل با اساس اسلام دشمنند.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خيال ابلهانه اسرائيل بزرگ ، آنان را به هر جنايتي مي كشاند.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ملتهاي برادر عرب ، و برادران لبنان و فلسطين بدانند كه هر چه بدبختي دارند از اسرائيل و آمريكاست.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نسبت به اسرائيل ، مسلم است كه ما به يك دولت غير قانوني و غاصب و متجاوز به حقوق مسلمين و دشمن اسلا م ، هيچ گونه كمكي نخواهيم كرد.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اسرائيل از نظر اسلام و مسلمين و تمامي موازين بين المللي غاصب و متجاوز است؛ و ما كمترين اهمال و سستي را در پايان دادن به تجاوزات او جايز نمي دانيم.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كراراً گفته ام و شنيد ه ايد: اسرائيل به اين قراردادها اكتفا نمي كند و حكومت اعراب را از نيل تا فرات غصبي مي داند.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اسرائيل بايد از صفحه روزگار محو شود.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بر هر مسلماني لازم است كه خود را عليه اسرائيل مجهز كند.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كساني كه از اسرائيل حمايت مي كنند بايد بدانند كه افعي گزنده را در حمايت خود قوي مي كنند.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از اسرائيل، اين دشمن اسلام و عرب جانبداري نكنيد، كه اين افعي افسرده اگر دستش برسد بر صغير و كبير شما رحم نمي كند.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بر همه آزاديخواهان جهان است كه با ملت اسلام هم صدا شده، تجاوزات غير انساني اسرائيل را محكوم نمايند.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ايران دشمن سر سخت اسرائيل بوده و هست.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ما اسرائيل را رد خواهيم كرد و هيچ رايطه اي با او نخواهيم داشت، او دولت غاصب است و با ما دشمن.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من به جميع دول اسلام، و مسلمين جهان در هر جا هستند اعلام مي كنم كه ملت عزيز شيعه از اسرائيل و عمال اسرائيل متنفرند، و از دولتهايي كه با اسرائيل سازش مي كنند متنفر و منزجرند.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ما با اسرائيل چون غاصب است و در حال جنگ است با مسلمين، روابطي نخواهيم داشت.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اسرائيل حقوق مردم عرب را غصب كرده است، با او مخالفت خواهيم كرد.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اسرائيل در حال جنگ با مسلمين است و غاصب سرزمينهاي برادران ما مي باشد، ما به آن نفت نخواهيم داد.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اسرائيل مطرود ماست؛ و ما براي هميشه نه نفت به او مي دهيم و نه آن را به هيچ وجه [به رسميت] مي شناسيم.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lastRenderedPageBreak/>
        <w:t>تا ملتهاي اسلامي و مستضعفان جهان بر ضد مستكبران جهاني و بچه هاي آنان، خصوصاً اسرائيل غاصب قيام نكنند، دست جنايتكار آنان از كشورهاي اسلامي كوتاه نخواهد شد.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اسرائيل غاصب است و هر چه زودتر بايد فلسطين را ترك كند.و تنها راه حل اين است كه برادران فلسطيني هر چه زودتر اين ماده فساد را نابود گردانند و ريشه استعمار را در منطقه قطع كنند، تا آرامش به منطقه باز گردد.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وظيفه ملت غيور ايران است كه از منافع آمريكا و اسرائيل در ايران جلوگيري كرده، و آن را مورد هجوم قرار دهند.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دولتهاي ممالك نفت خيز اسلامي لازم است از نفت و ديگر امكاناتي كه در اختيار دارند، به عنوان حربه عليه اسرائيل و استعمارگران استفاده كنند.</w:t>
      </w:r>
    </w:p>
    <w:p w:rsidR="00447451" w:rsidRDefault="00447451" w:rsidP="00447451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r w:rsidRPr="00447451">
        <w:rPr>
          <w:rFonts w:ascii="Tahoma" w:hAnsi="Tahoma" w:cs="Tahoma"/>
          <w:sz w:val="24"/>
          <w:szCs w:val="24"/>
          <w:rtl/>
        </w:rPr>
        <w:t>لازم است بر دول اسلامي خصوصاً، و بر ساير مسلمين عموماً، كه دفع اين ماده فساد را به هر نحو كه امكان دارد بنمايند.</w:t>
      </w:r>
    </w:p>
    <w:p w:rsidR="00447451" w:rsidRDefault="00447451" w:rsidP="00D273C4">
      <w:pPr>
        <w:pStyle w:val="ListParagraph"/>
        <w:numPr>
          <w:ilvl w:val="0"/>
          <w:numId w:val="1"/>
        </w:numPr>
        <w:jc w:val="both"/>
        <w:rPr>
          <w:rFonts w:ascii="Tahoma" w:hAnsi="Tahoma" w:cs="Tahoma" w:hint="cs"/>
          <w:sz w:val="24"/>
          <w:szCs w:val="24"/>
        </w:rPr>
      </w:pPr>
      <w:bookmarkStart w:id="0" w:name="_GoBack"/>
      <w:bookmarkEnd w:id="0"/>
      <w:r w:rsidRPr="00447451">
        <w:rPr>
          <w:rFonts w:ascii="Tahoma" w:hAnsi="Tahoma" w:cs="Tahoma"/>
          <w:sz w:val="24"/>
          <w:szCs w:val="24"/>
          <w:rtl/>
        </w:rPr>
        <w:t>اين ماده فساد كه در قلب ممالك اسلامي، با پشتيباني دول بزرگ جايگزين شده است و ريشه هاي فسادش هر روز ممالك اسلامي را تهديد مي كند، بايد با همت ممالك اسلامي و ملل بزرگ اسلام ريشه كن شود.</w:t>
      </w:r>
    </w:p>
    <w:p w:rsidR="00D273C4" w:rsidRDefault="00D273C4" w:rsidP="00D273C4">
      <w:pPr>
        <w:pStyle w:val="ListParagraph"/>
        <w:jc w:val="both"/>
        <w:rPr>
          <w:rFonts w:ascii="Tahoma" w:hAnsi="Tahoma" w:cs="Tahoma" w:hint="cs"/>
          <w:sz w:val="24"/>
          <w:szCs w:val="24"/>
        </w:rPr>
      </w:pPr>
    </w:p>
    <w:p w:rsidR="00447451" w:rsidRDefault="00447451" w:rsidP="00447451">
      <w:pPr>
        <w:pStyle w:val="ListParagraph"/>
        <w:rPr>
          <w:rFonts w:ascii="Tahoma" w:hAnsi="Tahoma" w:cs="Tahoma" w:hint="cs"/>
          <w:sz w:val="24"/>
          <w:szCs w:val="24"/>
          <w:rtl/>
        </w:rPr>
      </w:pPr>
    </w:p>
    <w:p w:rsidR="00447451" w:rsidRPr="00447451" w:rsidRDefault="00447451" w:rsidP="00447451">
      <w:pPr>
        <w:pStyle w:val="ListParagraph"/>
        <w:rPr>
          <w:rFonts w:ascii="Tahoma" w:hAnsi="Tahoma" w:cs="Tahoma"/>
          <w:sz w:val="24"/>
          <w:szCs w:val="24"/>
          <w:rtl/>
        </w:rPr>
      </w:pPr>
      <w:r w:rsidRPr="00447451">
        <w:rPr>
          <w:rFonts w:ascii="Tahoma" w:hAnsi="Tahoma" w:cs="Tahoma"/>
          <w:sz w:val="24"/>
          <w:szCs w:val="24"/>
          <w:rtl/>
        </w:rPr>
        <w:t>منبع:</w:t>
      </w:r>
      <w:r w:rsidRPr="00447451">
        <w:rPr>
          <w:rFonts w:ascii="Tahoma" w:hAnsi="Tahoma" w:cs="Tahoma"/>
          <w:sz w:val="24"/>
          <w:szCs w:val="24"/>
        </w:rPr>
        <w:t>www.imam-khomeini-isf.com</w:t>
      </w:r>
    </w:p>
    <w:p w:rsidR="00CF5D22" w:rsidRPr="00447451" w:rsidRDefault="00CF5D22" w:rsidP="00447451">
      <w:pPr>
        <w:rPr>
          <w:rFonts w:ascii="Tahoma" w:hAnsi="Tahoma" w:cs="Tahoma"/>
          <w:sz w:val="24"/>
          <w:szCs w:val="24"/>
        </w:rPr>
      </w:pPr>
    </w:p>
    <w:sectPr w:rsidR="00CF5D22" w:rsidRPr="00447451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01E57"/>
    <w:multiLevelType w:val="hybridMultilevel"/>
    <w:tmpl w:val="3C1C83A6"/>
    <w:lvl w:ilvl="0" w:tplc="D6D66C2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51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47451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273C4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zam">
    <w:name w:val="p_zam"/>
    <w:basedOn w:val="DefaultParagraphFont"/>
    <w:rsid w:val="00447451"/>
  </w:style>
  <w:style w:type="paragraph" w:styleId="ListParagraph">
    <w:name w:val="List Paragraph"/>
    <w:basedOn w:val="Normal"/>
    <w:uiPriority w:val="34"/>
    <w:qFormat/>
    <w:rsid w:val="00447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zam">
    <w:name w:val="p_zam"/>
    <w:basedOn w:val="DefaultParagraphFont"/>
    <w:rsid w:val="00447451"/>
  </w:style>
  <w:style w:type="paragraph" w:styleId="ListParagraph">
    <w:name w:val="List Paragraph"/>
    <w:basedOn w:val="Normal"/>
    <w:uiPriority w:val="34"/>
    <w:qFormat/>
    <w:rsid w:val="0044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3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2015-07-03T06:32:00Z</dcterms:created>
  <dcterms:modified xsi:type="dcterms:W3CDTF">2015-07-03T15:02:00Z</dcterms:modified>
</cp:coreProperties>
</file>